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DD" w:rsidRDefault="004110DD" w:rsidP="004110DD">
      <w:pPr>
        <w:autoSpaceDE w:val="0"/>
        <w:autoSpaceDN w:val="0"/>
        <w:adjustRightInd w:val="0"/>
        <w:spacing w:after="0" w:line="240" w:lineRule="auto"/>
        <w:jc w:val="center"/>
        <w:outlineLvl w:val="0"/>
        <w:rPr>
          <w:rFonts w:ascii="Times New Roman" w:hAnsi="Times New Roman" w:cs="Times New Roman"/>
          <w:b/>
          <w:bCs/>
          <w:sz w:val="28"/>
          <w:szCs w:val="28"/>
        </w:rPr>
      </w:pPr>
    </w:p>
    <w:p w:rsidR="004110DD" w:rsidRDefault="004110DD" w:rsidP="004110D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4110DD" w:rsidRDefault="004110DD" w:rsidP="004110DD">
      <w:pPr>
        <w:autoSpaceDE w:val="0"/>
        <w:autoSpaceDN w:val="0"/>
        <w:adjustRightInd w:val="0"/>
        <w:spacing w:after="0" w:line="240" w:lineRule="auto"/>
        <w:jc w:val="center"/>
        <w:rPr>
          <w:rFonts w:ascii="Times New Roman" w:hAnsi="Times New Roman" w:cs="Times New Roman"/>
          <w:b/>
          <w:bCs/>
          <w:sz w:val="28"/>
          <w:szCs w:val="28"/>
        </w:rPr>
      </w:pPr>
    </w:p>
    <w:p w:rsidR="004110DD" w:rsidRDefault="004110DD" w:rsidP="004110D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rsidR="004110DD" w:rsidRDefault="004110DD" w:rsidP="004110DD">
      <w:pPr>
        <w:autoSpaceDE w:val="0"/>
        <w:autoSpaceDN w:val="0"/>
        <w:adjustRightInd w:val="0"/>
        <w:spacing w:after="0" w:line="240" w:lineRule="auto"/>
        <w:jc w:val="center"/>
        <w:rPr>
          <w:rFonts w:ascii="Times New Roman" w:hAnsi="Times New Roman" w:cs="Times New Roman"/>
          <w:b/>
          <w:bCs/>
          <w:sz w:val="28"/>
          <w:szCs w:val="28"/>
        </w:rPr>
      </w:pPr>
    </w:p>
    <w:p w:rsidR="004110DD" w:rsidRDefault="004110DD" w:rsidP="004110D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w:t>
      </w:r>
    </w:p>
    <w:p w:rsidR="004110DD" w:rsidRDefault="004110DD" w:rsidP="004110D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ФЕДЕРАЛЬНЫЙ ЗАКОН "О ЛОТЕРЕЯХ" И </w:t>
      </w:r>
      <w:proofErr w:type="gramStart"/>
      <w:r>
        <w:rPr>
          <w:rFonts w:ascii="Times New Roman" w:hAnsi="Times New Roman" w:cs="Times New Roman"/>
          <w:b/>
          <w:bCs/>
          <w:sz w:val="28"/>
          <w:szCs w:val="28"/>
        </w:rPr>
        <w:t>ОТДЕЛЬНЫЕ</w:t>
      </w:r>
      <w:proofErr w:type="gramEnd"/>
    </w:p>
    <w:p w:rsidR="004110DD" w:rsidRDefault="004110DD" w:rsidP="004110D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ЗАКОНОДАТЕЛЬНЫЕ АКТЫ РОССИЙСКОЙ ФЕДЕРАЦИИ</w:t>
      </w:r>
    </w:p>
    <w:p w:rsidR="004110DD" w:rsidRDefault="004110DD" w:rsidP="004110DD">
      <w:pPr>
        <w:autoSpaceDE w:val="0"/>
        <w:autoSpaceDN w:val="0"/>
        <w:adjustRightInd w:val="0"/>
        <w:spacing w:after="0" w:line="240" w:lineRule="auto"/>
        <w:jc w:val="center"/>
        <w:rPr>
          <w:rFonts w:ascii="Times New Roman" w:hAnsi="Times New Roman" w:cs="Times New Roman"/>
          <w:b/>
          <w:bCs/>
          <w:sz w:val="28"/>
          <w:szCs w:val="28"/>
        </w:rPr>
      </w:pPr>
    </w:p>
    <w:p w:rsidR="004110DD" w:rsidRDefault="004110DD" w:rsidP="004110DD">
      <w:pPr>
        <w:autoSpaceDE w:val="0"/>
        <w:autoSpaceDN w:val="0"/>
        <w:adjustRightInd w:val="0"/>
        <w:spacing w:after="0" w:line="240" w:lineRule="auto"/>
        <w:jc w:val="right"/>
        <w:rPr>
          <w:rFonts w:ascii="Times New Roman" w:hAnsi="Times New Roman" w:cs="Times New Roman"/>
          <w:b/>
          <w:bCs/>
          <w:sz w:val="28"/>
          <w:szCs w:val="28"/>
        </w:rPr>
      </w:pPr>
      <w:proofErr w:type="gramStart"/>
      <w:r>
        <w:rPr>
          <w:rFonts w:ascii="Times New Roman" w:hAnsi="Times New Roman" w:cs="Times New Roman"/>
          <w:b/>
          <w:bCs/>
          <w:sz w:val="28"/>
          <w:szCs w:val="28"/>
        </w:rPr>
        <w:t>Принят</w:t>
      </w:r>
      <w:proofErr w:type="gramEnd"/>
    </w:p>
    <w:p w:rsidR="004110DD" w:rsidRDefault="004110DD" w:rsidP="004110DD">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Государственной Думой</w:t>
      </w:r>
    </w:p>
    <w:p w:rsidR="004110DD" w:rsidRDefault="004110DD" w:rsidP="004110DD">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23 декабря 2013 года</w:t>
      </w:r>
    </w:p>
    <w:p w:rsidR="004110DD" w:rsidRDefault="004110DD" w:rsidP="004110DD">
      <w:pPr>
        <w:autoSpaceDE w:val="0"/>
        <w:autoSpaceDN w:val="0"/>
        <w:adjustRightInd w:val="0"/>
        <w:spacing w:after="0" w:line="240" w:lineRule="auto"/>
        <w:jc w:val="right"/>
        <w:rPr>
          <w:rFonts w:ascii="Times New Roman" w:hAnsi="Times New Roman" w:cs="Times New Roman"/>
          <w:b/>
          <w:bCs/>
          <w:sz w:val="28"/>
          <w:szCs w:val="28"/>
        </w:rPr>
      </w:pPr>
    </w:p>
    <w:p w:rsidR="004110DD" w:rsidRDefault="004110DD" w:rsidP="004110DD">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Одобрен</w:t>
      </w:r>
    </w:p>
    <w:p w:rsidR="004110DD" w:rsidRDefault="004110DD" w:rsidP="004110DD">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Советом Федерации</w:t>
      </w:r>
    </w:p>
    <w:p w:rsidR="004110DD" w:rsidRDefault="004110DD" w:rsidP="004110DD">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25 декабря 2013 года</w:t>
      </w:r>
    </w:p>
    <w:p w:rsidR="004110DD" w:rsidRDefault="004110DD" w:rsidP="004110DD">
      <w:pPr>
        <w:autoSpaceDE w:val="0"/>
        <w:autoSpaceDN w:val="0"/>
        <w:adjustRightInd w:val="0"/>
        <w:spacing w:after="0" w:line="240" w:lineRule="auto"/>
        <w:ind w:firstLine="540"/>
        <w:jc w:val="both"/>
        <w:rPr>
          <w:rFonts w:ascii="Times New Roman" w:hAnsi="Times New Roman" w:cs="Times New Roman"/>
          <w:b/>
          <w:bCs/>
          <w:sz w:val="28"/>
          <w:szCs w:val="28"/>
        </w:rPr>
      </w:pPr>
    </w:p>
    <w:p w:rsidR="004110DD" w:rsidRDefault="004110DD" w:rsidP="004110D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w:t>
      </w:r>
    </w:p>
    <w:p w:rsidR="004110DD" w:rsidRDefault="004110DD" w:rsidP="004110DD">
      <w:pPr>
        <w:autoSpaceDE w:val="0"/>
        <w:autoSpaceDN w:val="0"/>
        <w:adjustRightInd w:val="0"/>
        <w:spacing w:after="0" w:line="240" w:lineRule="auto"/>
        <w:ind w:firstLine="540"/>
        <w:jc w:val="both"/>
        <w:rPr>
          <w:rFonts w:ascii="Times New Roman" w:hAnsi="Times New Roman" w:cs="Times New Roman"/>
          <w:b/>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Внести в Федеральный закон от 11 ноября 2003 года N 138-ФЗ "О лотереях" (Собрание законодательства Российской Федерации, 2003, N 46, ст. 4434; 2005, N 30, ст. 3104; 2006, N 6, ст. 636; 2008, N 30, ст. 3616; 2010, N 27, ст. 3414; N 31, ст. 4183; 2011, N 27, ст. 3880;</w:t>
      </w:r>
      <w:proofErr w:type="gramEnd"/>
      <w:r w:rsidRPr="007D0611">
        <w:rPr>
          <w:rFonts w:ascii="Times New Roman" w:hAnsi="Times New Roman" w:cs="Times New Roman"/>
          <w:bCs/>
          <w:sz w:val="28"/>
          <w:szCs w:val="28"/>
        </w:rPr>
        <w:t xml:space="preserve"> </w:t>
      </w:r>
      <w:proofErr w:type="gramStart"/>
      <w:r w:rsidRPr="007D0611">
        <w:rPr>
          <w:rFonts w:ascii="Times New Roman" w:hAnsi="Times New Roman" w:cs="Times New Roman"/>
          <w:bCs/>
          <w:sz w:val="28"/>
          <w:szCs w:val="28"/>
        </w:rPr>
        <w:t>N 30, ст. 4590; 2013, N 19, ст. 2326) следующие изменения:</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в статье 2:</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а) в пункте 1 слова "(организатор лотереи)" заменить словами "(оператор лотереи)", слова "лотереи. Договор между организатором лотереи и участником лотереи заключается на добровольной основе и оформляется выдачей лотерейного билета, квитанции, другого документа или иным предусмотренным условиями лотереи способом" заменить словами "лотереи. Договор между оператором лотереи и участником лотереи заключается на добровольной основе и оформляется выдачей лотерейного билета, лотерейной квитанции либо электронным лотерейным билетом. На лотерейном билете, лотерейной квитанции, электронном лотерейном билете обязательно присутствие лотерейной комбинации, нанесенной (внесенной) на стадии изготовления (создания) соответствующего документа и (или) участником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б) пункт 4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розыгрыш призового фонда тиражной лотереи - процедура, которая проводится оператором лотереи с использованием лотерейного оборудования и основана на принципе определения случайным образом выигрышей, подлежащих выплате, передаче или предоставлению выигравшим участникам лотереи в соответствии с условиями проведения лотереи</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пункт 5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"5) лотерейный билет - документ, удостоверяющий право на участие в лотерее и подтверждающий заключение договора между оператором лотереи и участником лотереи</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г) дополнить пунктами 5.1 и 5.2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"5.1) лотерейная квитанция - фискальный документ, выдаваемый лотерейным терминалом, удостоверяющий право на участие в лотерее и подтверждающий заключение договора между оператором лотереи и участником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5.2) электронный лотерейный билет - электронный документ, удостоверяющий право на участие в лотерее, подтверждающий заключение договора между оператором лотереи и участником лотереи, содержащий защищенную информацию о зарегистрированной лотерейной ставке (лотерейных ставках), размещенную в центре обработки лотерейной информации и позволяющую идентифицировать участника лотереи, оплатившего лотерейную ставку (лотерейные ставки) в порядке, установленном условиями лотереи, с учетом требований Федерального закона от 27 июля 2006</w:t>
      </w:r>
      <w:proofErr w:type="gramEnd"/>
      <w:r w:rsidRPr="007D0611">
        <w:rPr>
          <w:rFonts w:ascii="Times New Roman" w:hAnsi="Times New Roman" w:cs="Times New Roman"/>
          <w:bCs/>
          <w:sz w:val="28"/>
          <w:szCs w:val="28"/>
        </w:rPr>
        <w:t xml:space="preserve"> года N 149-ФЗ "Об информации, информационных технологиях и о защите информации"</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д) пункты 6 - 16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"6) организатор лотереи - федеральный орган исполнительной власти, уполномоченный Правительством Российской Федерации в установленном порядке на проведение лотереи. Организатор лотереи проводит лотерею через оператора лотереи посредством заключения с ним контракта;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7) организация лотереи - осуществление мероприятий, включающих в себя проведение конкурса по выбору оператора лотереи, заключение контракта с оператором лотереи, утверждение условий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8) проведение лотереи - оказание услуг по осуществлению мероприятий, включающих в себя распространение (реализацию, учет) лотерейных билетов, электронных лотерейных билетов, учет лотерейных квитанций, заключение договоров с изготовителем лотерейных билетов, изготовителем лотерейного оборудования, лотерейных терминалов, распространителями и (или) иных необходимых для проведения лотереи договоров, заключение договоров с участниками лотереи, в том числе прием и учет лотерейных ставок, розыгрыш призового фонда лотереи, экспертизу</w:t>
      </w:r>
      <w:proofErr w:type="gramEnd"/>
      <w:r w:rsidRPr="007D0611">
        <w:rPr>
          <w:rFonts w:ascii="Times New Roman" w:hAnsi="Times New Roman" w:cs="Times New Roman"/>
          <w:bCs/>
          <w:sz w:val="28"/>
          <w:szCs w:val="28"/>
        </w:rPr>
        <w:t xml:space="preserve"> выигрышных лотерейных билетов, лотерейных квитанций, электронных лотерейных билетов, выплату, передачу или предоставление выигрышей участникам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9) оператор лотереи - юридическое лицо, зарегистрированное в соответствии с законодательством Российской Федерации и заключившее контракт с организатором лотереи на проведение лотереи в соответствии с настоящим Федеральным законом;</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10) распространитель - лицо, заключившее договор на распространение (реализацию, выдачу) лотерейных билетов, лотерейных квитанций, электронных лотерейных билетов, прием лотерейных ставок среди участников лотереи, выплату, передачу или предоставление выигрышей участникам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11) участник лотереи - лицо, достигшее возраста восемнадцати лет, обладающее правом на участие в розыгрыше призового фонда лотереи на основании заключенного с оператором лотереи договора;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12) выручка от проведения лотереи - денежные средства, полученные от реализации лотерейных билетов, приема лотерейных ставок конкретной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13) целевые отчисления от лотереи - часть выручки от проведения лотереи, направляемая на определенные статьей 11 настоящего Федерального закона цели;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14) лотерейное оборудование - устройство (генератор случайных чисел, механическое, электрическое, электронное или иное техническое устройство), используемое для определения выигравшей лотерейной комбинации (выигравших лотерейных комбинаций) тиражной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15) лотерейная ставка - цена одной оплаченной лотерейной комбинации. Прием лотерейной ставки (лотерейных ставок) подтверждается выдачей участнику лотереи лотерейного билета, лотерейной квитанции, направлением участнику лотереи информационного сообщения о приеме лотерейной ставки (лотерейных ставок) и регистрации электронного лотерейного билета;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16) годовой отчет о проведении лотереи - сведения, которые оператор лотереи ежегодно обязан опубликовывать в средствах массовой информации и (или) размещать в сети "Интернет". Состав сведений, включаемых в годовой отчет о проведении лотереи, и порядок его опубликования определяются федеральным органом исполнительной власти, уполномоченным Правительством Российской Федерации</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е) дополнить пунктами 17 - 21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"17) лотерейная комбинация - предусмотренная условиями лотереи совокупность надписей, рисунков, символов или чисел, нанесенных (внесенных) на лотерейный билет, лотерейную квитанцию и электронный лотерейный билет;</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18) лотерейный терминал - техническое устройство, предназначенное для приема лотерейных ставок (ввода либо выбора лотерейной комбинации или лотерейных комбинаций) и выдачи лотерейных квитанций и используемое при проведении тиражных лотерей;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19) лотерейная программа - программа для электронных вычислительных машин, разработанная и используемая для сбора данных о распространенных лотерейных билетах и принятых лотерейных ставках, их учета и регистрации или управления лотерейным оборудованием при проведении розыгрыша призового фонда тиражной лотереи. Лотерейные программы, используемые при проведении лотереи, не должны содержать скрытые возможности, которые не описаны или не соответствуют возможностям, описанным в технической документации программного обеспечения и при использовании которых возможно нарушение конфиденциальности, доступности или целостности обрабатываемой информации;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20) центр обработки лотерейной информации - комплекс программно-аппаратных средств, подключенный к сети "Интернет" и иным сетям связи для получения и передачи информации от лотерейных терминалов (к лотерейным терминалам) и позволяющий регистрировать лотерейные ставки, электронные </w:t>
      </w:r>
      <w:r w:rsidRPr="007D0611">
        <w:rPr>
          <w:rFonts w:ascii="Times New Roman" w:hAnsi="Times New Roman" w:cs="Times New Roman"/>
          <w:bCs/>
          <w:sz w:val="28"/>
          <w:szCs w:val="28"/>
        </w:rPr>
        <w:lastRenderedPageBreak/>
        <w:t xml:space="preserve">лотерейные билеты, а также сохранять и обрабатывать информацию о них. </w:t>
      </w:r>
      <w:proofErr w:type="gramStart"/>
      <w:r w:rsidRPr="007D0611">
        <w:rPr>
          <w:rFonts w:ascii="Times New Roman" w:hAnsi="Times New Roman" w:cs="Times New Roman"/>
          <w:bCs/>
          <w:sz w:val="28"/>
          <w:szCs w:val="28"/>
        </w:rPr>
        <w:t>Центр обработки лотерейной информации должен обеспечивать защиту информации от утраты, хищения, искажения, подделки, несанкционированных действий по ее уничтожению, модификации, копированию и подобных действий, а также от несанкционированного доступа по сети "Интернет";</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21) тираж - количество реализованных лотерейных билетов, лотерейных квитанций, электронных лотерейных билетов, участвующих в розыгрыше призового фонда (части призового фонда) лотереи в соответствии с условиями лотереи</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в статье 3:</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а) части 1 и 2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Виды лотереи, проводимой на территории Российской Федерации, определяются в зависимости от способа ее проведения и территории ее проведения.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2. Лотерея в зависимости от способа ее проведения подразделяется </w:t>
      </w:r>
      <w:proofErr w:type="gramStart"/>
      <w:r w:rsidRPr="007D0611">
        <w:rPr>
          <w:rFonts w:ascii="Times New Roman" w:hAnsi="Times New Roman" w:cs="Times New Roman"/>
          <w:bCs/>
          <w:sz w:val="28"/>
          <w:szCs w:val="28"/>
        </w:rPr>
        <w:t>на</w:t>
      </w:r>
      <w:proofErr w:type="gramEnd"/>
      <w:r w:rsidRPr="007D0611">
        <w:rPr>
          <w:rFonts w:ascii="Times New Roman" w:hAnsi="Times New Roman" w:cs="Times New Roman"/>
          <w:bCs/>
          <w:sz w:val="28"/>
          <w:szCs w:val="28"/>
        </w:rPr>
        <w:t xml:space="preserve"> тиражную и </w:t>
      </w:r>
      <w:proofErr w:type="spellStart"/>
      <w:r w:rsidRPr="007D0611">
        <w:rPr>
          <w:rFonts w:ascii="Times New Roman" w:hAnsi="Times New Roman" w:cs="Times New Roman"/>
          <w:bCs/>
          <w:sz w:val="28"/>
          <w:szCs w:val="28"/>
        </w:rPr>
        <w:t>бестиражную</w:t>
      </w:r>
      <w:proofErr w:type="spell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Тиражная лотерея - лотерея, в которой розыгрыш призового фонда лотереи между всеми участниками лотереи проводится единовременно после распространения лотерейных билетов, лотерейных квитанций, электронных лотерейных билетов. Проведение такой лотереи может включать в себя отдельные тиражи.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Для определения выигравшей лотерейной комбинации (выигравших лотерейных комбинаций) при проведении розыгрыша призового фонда тиражной лотереи не допускается использование одновременно более одной единицы лотерейного оборудования.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7D0611">
        <w:rPr>
          <w:rFonts w:ascii="Times New Roman" w:hAnsi="Times New Roman" w:cs="Times New Roman"/>
          <w:bCs/>
          <w:sz w:val="28"/>
          <w:szCs w:val="28"/>
        </w:rPr>
        <w:t>Бестиражная</w:t>
      </w:r>
      <w:proofErr w:type="spellEnd"/>
      <w:r w:rsidRPr="007D0611">
        <w:rPr>
          <w:rFonts w:ascii="Times New Roman" w:hAnsi="Times New Roman" w:cs="Times New Roman"/>
          <w:bCs/>
          <w:sz w:val="28"/>
          <w:szCs w:val="28"/>
        </w:rPr>
        <w:t xml:space="preserve"> лотерея - лотерея, в которой информация, позволяющая определить выигрыши, закладывается в лотерейные билеты, электронные лотерейные билеты на стадии их изготовления (создания). При проведении </w:t>
      </w:r>
      <w:proofErr w:type="spellStart"/>
      <w:r w:rsidRPr="007D0611">
        <w:rPr>
          <w:rFonts w:ascii="Times New Roman" w:hAnsi="Times New Roman" w:cs="Times New Roman"/>
          <w:bCs/>
          <w:sz w:val="28"/>
          <w:szCs w:val="28"/>
        </w:rPr>
        <w:t>бестиражной</w:t>
      </w:r>
      <w:proofErr w:type="spellEnd"/>
      <w:r w:rsidRPr="007D0611">
        <w:rPr>
          <w:rFonts w:ascii="Times New Roman" w:hAnsi="Times New Roman" w:cs="Times New Roman"/>
          <w:bCs/>
          <w:sz w:val="28"/>
          <w:szCs w:val="28"/>
        </w:rPr>
        <w:t xml:space="preserve"> лотереи участник лотереи непосредственно после внесения платы за участие в лотерее, получения лотерейного билета, электронного лотерейного билета и </w:t>
      </w:r>
      <w:proofErr w:type="gramStart"/>
      <w:r w:rsidRPr="007D0611">
        <w:rPr>
          <w:rFonts w:ascii="Times New Roman" w:hAnsi="Times New Roman" w:cs="Times New Roman"/>
          <w:bCs/>
          <w:sz w:val="28"/>
          <w:szCs w:val="28"/>
        </w:rPr>
        <w:t>выявления</w:t>
      </w:r>
      <w:proofErr w:type="gramEnd"/>
      <w:r w:rsidRPr="007D0611">
        <w:rPr>
          <w:rFonts w:ascii="Times New Roman" w:hAnsi="Times New Roman" w:cs="Times New Roman"/>
          <w:bCs/>
          <w:sz w:val="28"/>
          <w:szCs w:val="28"/>
        </w:rPr>
        <w:t xml:space="preserve"> нанесенных на лотерейный билет скрытых надписей, рисунков, чисел или символов узнает о наличии и размере выигрыша или о его отсутствии.";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б) часть 3 признать утратившей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часть 4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"4. Лотерея в зависимости от территории ее проведения подразделяется </w:t>
      </w:r>
      <w:proofErr w:type="gramStart"/>
      <w:r w:rsidRPr="007D0611">
        <w:rPr>
          <w:rFonts w:ascii="Times New Roman" w:hAnsi="Times New Roman" w:cs="Times New Roman"/>
          <w:bCs/>
          <w:sz w:val="28"/>
          <w:szCs w:val="28"/>
        </w:rPr>
        <w:t>на</w:t>
      </w:r>
      <w:proofErr w:type="gramEnd"/>
      <w:r w:rsidRPr="007D0611">
        <w:rPr>
          <w:rFonts w:ascii="Times New Roman" w:hAnsi="Times New Roman" w:cs="Times New Roman"/>
          <w:bCs/>
          <w:sz w:val="28"/>
          <w:szCs w:val="28"/>
        </w:rPr>
        <w:t xml:space="preserve"> международную и всероссийскую государственную.</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Международная лотерея - лотерея, которая проводится на территориях двух и более государств, включая территорию Российской Федерации, на основании международного договора Российской Федерации.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Всероссийская государственная лотерея - лотерея, которая проводится на всей территории Российской Федерации</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г) части 5 - 8 признать утратившими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в статье 4:</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а) в части 1:</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 1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"1) принятие Правительством Российской Федерации решений о проведении лотерей</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пункты 2 и 2.1 признать утратившими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дополнить пунктом 3.1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"3.1) ведение единого реестра лотерейных терминалов</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 4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осуществление федерального государственного надзора за проведением лотерей</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пункты 7 и 8 признать утратившими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б) часть 2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Государственное регулирование отношений, возникающих в области организации лотерей и их проведения, в части пунктов 3.1 - 6 части 1 настоящей статьи, осуществляется федеральными органами исполнительной власти, уполномоченными Правительством Российской Федерации</w:t>
      </w:r>
      <w:proofErr w:type="gramStart"/>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End"/>
      <w:r w:rsidRPr="007D0611">
        <w:rPr>
          <w:rFonts w:ascii="Times New Roman" w:hAnsi="Times New Roman" w:cs="Times New Roman"/>
          <w:bCs/>
          <w:sz w:val="28"/>
          <w:szCs w:val="28"/>
        </w:rPr>
        <w:t>в) части 3 - 6 признать утратившими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статью 5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5. Единый реестр лотерейных терминалов</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Единый реестр лотерейных терминалов ведется уполномоченным Правительством Российской Федерации федеральным органом исполнительной власти. Порядок ведения единого реестра лотерейных терминалов и состав сведений, включаемых в него, утверждаются федеральным органом исполнительной власти, уполномоченным Правительством Российской Федерации</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статью 6 признать утратившей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6) статью 6.1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6.1. Ограничения при проведении лотерей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В период избирательной кампании, кампании референдума не допускается проведение лотерей,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Не допускается проведение азартных игр под видом лотерей.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Не допускается проведение лотерей с использованием игрового оборудования, в том числе игровых автоматов.</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Не допускается проведение лотерей с использованием сети "Интернет" и иных средств связи, а также лотерейных терминалов, за исключением лотерей, указанных в части 4 статьи 3 настоящего Федерального закона</w:t>
      </w:r>
      <w:proofErr w:type="gramStart"/>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End"/>
      <w:r w:rsidRPr="007D0611">
        <w:rPr>
          <w:rFonts w:ascii="Times New Roman" w:hAnsi="Times New Roman" w:cs="Times New Roman"/>
          <w:bCs/>
          <w:sz w:val="28"/>
          <w:szCs w:val="28"/>
        </w:rPr>
        <w:t>7) статью 7 признать утратившей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8) в статье 8:</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а) в части 2:</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 3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цели проведения лотереи (с указанием размера целевых отчислений)</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 4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наименование организатора лотереи и наименование оператора лотереи с указанием его места нахождения, банковских реквизитов, идентификационного номера налогоплательщика</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 5 признать утратившим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пункты 12 и 13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"12) порядок распространения лотерейных билетов, приема лотерейных ставок;</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13) цену лотерейного билета (размеры лотерейных ставок)</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пункты 15 и 16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"15) размер призового фонда лотереи и планируемую структуру распределения призового фонда лотереи в соответствии с размером выигрышей (в процентах от выручки от проведения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16) порядок проведения розыгрыша призового фонда лотереи, алгоритм определения выигрышей, правила розыгрыша переходящего из тиража в тираж суперприза</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 17 признать утратившим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б) часть 3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Внесение изменений в условия лотереи осуществляется на основании решения организатора соответствующей лотереи. Внесение изменений в условия лотереи, предусмотренные пунктами 2, 3 и 6 части 2 настоящей статьи, осуществляется на основании решения Правительства Российской Федерации</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часть 4 признать утратившей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г) дополнить частью 5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Организатор лотереи утверждает условия лотереи на основании условий, представленных победителем конкурса по выбору оператора лотереи</w:t>
      </w:r>
      <w:proofErr w:type="gramStart"/>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End"/>
      <w:r w:rsidRPr="007D0611">
        <w:rPr>
          <w:rFonts w:ascii="Times New Roman" w:hAnsi="Times New Roman" w:cs="Times New Roman"/>
          <w:bCs/>
          <w:sz w:val="28"/>
          <w:szCs w:val="28"/>
        </w:rPr>
        <w:t>9) статью 9 признать утратившей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10) в статье 10:</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а) в части 1:</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 2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размер целевых отчислений от лотереи, предусмотренный условиями лотереи, составляет 10 процентов от разницы между суммой выручки оператора лотереи от проведения лотерей за отчетный квартал и суммой выплаченных оператором лотереи за отчетный квартал выигрышей</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дополнить пунктами 3 - 5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обязательства оператора лотереи по выплате целевых отчислений от проведения лотереи в размере, предусмотренном контрактом, обеспечиваются безотзывной банковской гарантией;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срок действия безотзывной банковской гарантии, предусмотренной пунктом 3 настоящей части, не может быть менее чем пять лет с последующим продлением или переоформлением в течение всего срока проведения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5) безотзывная банковская гарантия, предусмотренная пунктом 3 настоящей части, выдается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б) часть 2 признать утратившей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11) в статье 11:</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а) часть 1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Целевые отчисления от лотереи используются для финансирования социально значимых объектов и мероприятий</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б) в части 2 слова "Организатор лотереи" заменить словами "Оператор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12) статью 12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12. Требования, предъявляемые к лотерейным билетам, электронным лотерейным билетам, информации о проведении лотерей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Лотерейный билет должен содержать следующие обязательные реквизиты:</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номер и дата распоряжения Правительства Российской Федерации о проведении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наименование оператора лотереи и номер его контактного телефона;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наименование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номер лотерейного билета;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наименование организатора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6) выдержки из условий лотереи, достаточные для формирования у участника лотереи адекватного представления о лотерее, об алгоритме определения выигрыша, о размере выигрыша и порядке его получения;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7) размер призового фонда лотереи (в процентах от выручки от проведения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8) цена лотерейного билета или цена единичной ставки (стоимость минимальной лотерейной комбинации);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9) дата и место проведения розыгрыша призового фонда лотереи, а также сроки и источники опубликования официальных результатов розыгрыша (для тиражной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10) информация о месте и сроках получения выигрышей.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Электронный лотерейный билет должен содержать следующие обязательные реквизиты:</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наименование оператора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номер электронного лотерейного билета;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наименование организатора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цена лотерейного билета или цена одной лотерейной ставки (лотерейных ставок).</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3. Информация о проведении лотереи с использованием электронного лотерейного билета должна быть размещена на официальном сайте оператора лотереи в сети "Интернет" и содержать следующие условия: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номер и дата распоряжения Правительства Российской Федерации о проведении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наименование оператора лотереи и номер его контактного телефона;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наименование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наименование организатора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выдержки из условий лотереи, достаточные для формирования у участника лотереи адекватного представления о лотерее, об алгоритме определения выигрыша, о размере выигрыша и порядке его получения;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6) размер призового фонда лотереи (в процентах от выручки от проведения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7) цена лотерейного билета или цена одной лотерейной ставки (лотерейных ставок);</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8) дата и место проведения розыгрыша призового фонда лотереи, а также сроки и источники опубликования официальных результатов розыгрыша (для тиражной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9) информация о месте и сроках получения выигрышей.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Информация об электронных лотерейных билетах учитывается и хранится в центре обработки лотерейной информации в порядке, утверждаемом организатором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Требования к способам защиты лотерейных билетов, используемых при проведении тиражных лотерей, могут быть установлены в условиях лотереи и (или) в контракте на проведение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6. Лотерейные билеты, используемые при проведении </w:t>
      </w:r>
      <w:proofErr w:type="spellStart"/>
      <w:r w:rsidRPr="007D0611">
        <w:rPr>
          <w:rFonts w:ascii="Times New Roman" w:hAnsi="Times New Roman" w:cs="Times New Roman"/>
          <w:bCs/>
          <w:sz w:val="28"/>
          <w:szCs w:val="28"/>
        </w:rPr>
        <w:t>бестиражных</w:t>
      </w:r>
      <w:proofErr w:type="spellEnd"/>
      <w:r w:rsidRPr="007D0611">
        <w:rPr>
          <w:rFonts w:ascii="Times New Roman" w:hAnsi="Times New Roman" w:cs="Times New Roman"/>
          <w:bCs/>
          <w:sz w:val="28"/>
          <w:szCs w:val="28"/>
        </w:rPr>
        <w:t xml:space="preserve"> лотерей, являются защищенной от подделок полиграфической продукцией</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13) в статье 12.1:</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а) наименование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12.1. Требования к лотерейному оборудованию и лотерейным терминалам";</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б) в части 2 слово "экспертизы" заменить словом "проверки";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дополнить частями 2.1 и 2.2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"2.1. Лотерейное оборудование не должно обеспечивать возможность приема лотерейной ставки (ввода или выбора лотерейной комбинации или лотерейных комбинаций), а также не должно иметь соединение по сети связи с лотерейным терминалом.</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2.2. Лотерейное оборудование, используемое при проведении тиражной лотереи, должно обеспечивать защиту информации от утраты, хищения, искажения, несанкционированных действий по ее уничтожению, модификации, копированию и иных подобных действий и несанкционированного доступа по сети передачи данных</w:t>
      </w:r>
      <w:proofErr w:type="gramStart"/>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End"/>
      <w:r w:rsidRPr="007D0611">
        <w:rPr>
          <w:rFonts w:ascii="Times New Roman" w:hAnsi="Times New Roman" w:cs="Times New Roman"/>
          <w:bCs/>
          <w:sz w:val="28"/>
          <w:szCs w:val="28"/>
        </w:rPr>
        <w:lastRenderedPageBreak/>
        <w:t>г) часть 3 после слов "В лотерейном оборудовании" дополнить словами ", лотерейных терминалах";</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д) части 4 и 5 признать утратившими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е) в части 6 слова "в двенадцать часов" заменить словами "в пятнадцать минут";</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ж) части 8 - 10 признать утратившими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з) дополнить частями 11 - 14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"11. Лотерейный терминал должен обеспечивать:</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ввод (выбор) лотерейных комбинаций;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прием лотерейной ставки (лотерейных ставок);</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передачу данных о лотерейной ставке (лотерейных ставках) в центр обработки лотерейной информации для их регистрации и учета;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прием данных о регистрации принятой лотерейной ставки (лотерейных ставок) из центра обработки лотерейной информации;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прием данных о результатах розыгрыша от центра обработки лотерейной информации;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6) выдачу участнику тиражной лотереи лотерейной квитанции, отображающей выбранную участником лотерейную комбинацию (выбранные лотерейные комбинации);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7) хранение данных о принятых и зарегистрированных лотерейных ставках.</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12. Лотерейные терминалы не должны содержать скрытые (</w:t>
      </w:r>
      <w:proofErr w:type="spellStart"/>
      <w:r w:rsidRPr="007D0611">
        <w:rPr>
          <w:rFonts w:ascii="Times New Roman" w:hAnsi="Times New Roman" w:cs="Times New Roman"/>
          <w:bCs/>
          <w:sz w:val="28"/>
          <w:szCs w:val="28"/>
        </w:rPr>
        <w:t>недекларированные</w:t>
      </w:r>
      <w:proofErr w:type="spellEnd"/>
      <w:r w:rsidRPr="007D0611">
        <w:rPr>
          <w:rFonts w:ascii="Times New Roman" w:hAnsi="Times New Roman" w:cs="Times New Roman"/>
          <w:bCs/>
          <w:sz w:val="28"/>
          <w:szCs w:val="28"/>
        </w:rPr>
        <w:t>) возможности, информационные массивы, узлы или агрегаты, недоступные для проверки.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13. Лотерейные терминалы должны обеспечивать защиту информации от утраты, хищения, искажения, подделки, несанкционированных действий по ее уничтожению, модификации, копированию и подобных действий, а также от несанкционированного доступа к сети "Интернет".</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14. </w:t>
      </w:r>
      <w:proofErr w:type="gramStart"/>
      <w:r w:rsidRPr="007D0611">
        <w:rPr>
          <w:rFonts w:ascii="Times New Roman" w:hAnsi="Times New Roman" w:cs="Times New Roman"/>
          <w:bCs/>
          <w:sz w:val="28"/>
          <w:szCs w:val="28"/>
        </w:rPr>
        <w:t>Правительство Российской Федерации вправе устанавливать дополнительные требования к лотерейному оборудованию и лотерейным терминалам.";</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14) дополнить статьей 12.2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12.2. Требования к местам распространения лотерейных билетов, электронных лотерейных билетов, установки лотерейных терминалов</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Лотерейные билеты, электронные лотерейные билеты не могут распространяться, а лотерейные терминалы не могут устанавливаться: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в зданиях, сооружениях, в которых расположены детские, образовательные и медицинские организации;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в зданиях, сооружениях, в которых расположены культовые и религиозные организации</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15) в статье 13:</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а) наименование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"Статья 13. Порядок организации и проведения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б) часть 1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Организаторами лотерей на основании решения Правительства Российской Федерации являются: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федеральный орган исполнительной власти, осуществляющий функции по выработке и реализации государственной политики и нормативному правовому регулированию в сфере физической культуры и спорта;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деятельности</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дополнить частью 1.1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"1.1. Порядок представления федеральными органами исполнительной власти, указанными в части 1 настоящей статьи, документов, на основании которых принимается решение о проведении лотереи, определяется Правительством Российской Федерации</w:t>
      </w:r>
      <w:proofErr w:type="gramStart"/>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End"/>
      <w:r w:rsidRPr="007D0611">
        <w:rPr>
          <w:rFonts w:ascii="Times New Roman" w:hAnsi="Times New Roman" w:cs="Times New Roman"/>
          <w:bCs/>
          <w:sz w:val="28"/>
          <w:szCs w:val="28"/>
        </w:rPr>
        <w:t>г) части 2 и 3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Срок проведения лотереи составляет пятнадцать лет с возможностью его продления Правительством Российской Федерации по инициативе организатора лотереи в порядке, установленном Правительством Российской Федерации. Началом проведения лотереи считается дата принятия решения Правительством Российской Федерации о проведении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Оператор лотереи определяется федеральным органом исполнительной власти, уполномоченным Правительством Российской Федерации на организацию лотереи, по результатам открытого конкурса, проводимого в порядке, установленном настоящим Федеральным законом</w:t>
      </w:r>
      <w:proofErr w:type="gramStart"/>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End"/>
      <w:r w:rsidRPr="007D0611">
        <w:rPr>
          <w:rFonts w:ascii="Times New Roman" w:hAnsi="Times New Roman" w:cs="Times New Roman"/>
          <w:bCs/>
          <w:sz w:val="28"/>
          <w:szCs w:val="28"/>
        </w:rPr>
        <w:t>д) части 4 - 6 признать утратившими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16) дополнить статьей 13.1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13.1. Требования к оператору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Оператор лотереи обязан:</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обладать исключительными правами на лотерейные программы, в том числе по лицензионным договорам о предоставлении права использования таких программ;</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раскрывать организатору лотереи информацию о лицах, которые могут оказывать существенное (прямое или косвенное) влияние на проведение лотереи, а также уведомлять организатора лотереи в случае изменения состава учредителей (участников) или руководителя в порядке, установленном уполномоченным федеральным органом исполнительной власти, утвержденным Правительством Российской Федерации.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2. Оператором лотереи не может выступать юридическое лицо, руководителем, членами коллегиального исполнительного органа или главным бухгалтером </w:t>
      </w:r>
      <w:r w:rsidRPr="007D0611">
        <w:rPr>
          <w:rFonts w:ascii="Times New Roman" w:hAnsi="Times New Roman" w:cs="Times New Roman"/>
          <w:bCs/>
          <w:sz w:val="28"/>
          <w:szCs w:val="28"/>
        </w:rPr>
        <w:lastRenderedPageBreak/>
        <w:t>которого являются лица, имеющие судимость за преступления в сфере экономики (за исключением лиц, у которых такая судимость погашена или снята).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3. </w:t>
      </w:r>
      <w:proofErr w:type="gramStart"/>
      <w:r w:rsidRPr="007D0611">
        <w:rPr>
          <w:rFonts w:ascii="Times New Roman" w:hAnsi="Times New Roman" w:cs="Times New Roman"/>
          <w:bCs/>
          <w:sz w:val="28"/>
          <w:szCs w:val="28"/>
        </w:rPr>
        <w:t>Оператором лотереи не может выступать юридическое лицо, руководитель, учредители, участники которого могли оказывать влияние на проведение лотереи, в ходе которой не были исполнены или были исполнены с нарушением обязательства в части перечисления целевых отчислений и (или) иных платежей, предусмотренных контрактом, заключенным с организатором лотереи.";</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17) статьи 14 - 16 признать утратившими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18) статью 17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17. Призовой фонд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Призовой фонд лотереи формируется за счет выручки от проведения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Призовой фонд лотереи используется исключительно на выплату, передачу или предоставление выигрышей выигравшим участникам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Оператору лотереи запрещается обременять призовой фонд лотереи какими-либо обязательствами, за исключением обязательств перед участниками лотереи по выплате, передаче или предоставлению выигрышей, а также использовать средства призового фонда лотереи иначе, чем на выплату, передачу или предоставление выигрышей.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На призовой фонд лотереи не может быть обращено взыскание по иным обязательствам организатора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Призовой фонд тиражной лотереи формируется до проведения тиража.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Порядок учета и хранения призового фонда лотереи должен обеспечивать раздельные учет и хранение призовых фондов разных лотерей</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19) в статье 18:</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а) в части 1:</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абзаце первом слово "организатором" заменить словом "оператором";</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пункте 1 слова "тиражной лотереи" исключить;</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пункте 2 слова "соответствующего акта" заменить словами "протокола тиражной комиссии";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б) дополнить частью 1.1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"1.1. Состав сведений, включаемых в протокол тиражной комиссии, утверждается федеральным органом исполнительной власти, уполномоченным Правительством Российской Федерации</w:t>
      </w:r>
      <w:proofErr w:type="gramStart"/>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End"/>
      <w:r w:rsidRPr="007D0611">
        <w:rPr>
          <w:rFonts w:ascii="Times New Roman" w:hAnsi="Times New Roman" w:cs="Times New Roman"/>
          <w:bCs/>
          <w:sz w:val="28"/>
          <w:szCs w:val="28"/>
        </w:rPr>
        <w:t>в) часть 3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В целях контроля за проведением тиражной лотереи организатор такой лотереи вправе направить своих представителей для работы в составе тиражной комиссии</w:t>
      </w:r>
      <w:proofErr w:type="gramStart"/>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End"/>
      <w:r w:rsidRPr="007D0611">
        <w:rPr>
          <w:rFonts w:ascii="Times New Roman" w:hAnsi="Times New Roman" w:cs="Times New Roman"/>
          <w:bCs/>
          <w:sz w:val="28"/>
          <w:szCs w:val="28"/>
        </w:rPr>
        <w:t>г) часть 5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 xml:space="preserve">"5. </w:t>
      </w:r>
      <w:proofErr w:type="gramStart"/>
      <w:r w:rsidRPr="007D0611">
        <w:rPr>
          <w:rFonts w:ascii="Times New Roman" w:hAnsi="Times New Roman" w:cs="Times New Roman"/>
          <w:bCs/>
          <w:sz w:val="28"/>
          <w:szCs w:val="28"/>
        </w:rPr>
        <w:t>Результаты розыгрыша призового фонда каждого тиража тиражной лотереи должны быть опубликованы в средствах массовой информации и размещены оператором лотереи в сети "Интернет" в течение десяти дней со дня проведения указанного розыгрыша.";</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20) пункт 1 части 1 статьи 19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"1) </w:t>
      </w:r>
      <w:proofErr w:type="gramStart"/>
      <w:r w:rsidRPr="007D0611">
        <w:rPr>
          <w:rFonts w:ascii="Times New Roman" w:hAnsi="Times New Roman" w:cs="Times New Roman"/>
          <w:bCs/>
          <w:sz w:val="28"/>
          <w:szCs w:val="28"/>
        </w:rPr>
        <w:t>выявлении</w:t>
      </w:r>
      <w:proofErr w:type="gramEnd"/>
      <w:r w:rsidRPr="007D0611">
        <w:rPr>
          <w:rFonts w:ascii="Times New Roman" w:hAnsi="Times New Roman" w:cs="Times New Roman"/>
          <w:bCs/>
          <w:sz w:val="28"/>
          <w:szCs w:val="28"/>
        </w:rPr>
        <w:t xml:space="preserve"> нанесенных на лотерейный билет, электронный лотерейный билет скрытых надписей, рисунков, чисел или символов;";</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21) в статье 20:</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а) часть 1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Прекращение проведения лотереи не освобождает оператора лотереи от необходимости выплаты, передачи или предоставления выигрышей, в том числе проведения экспертизы выигрышных лотерейных билетов, лотерейных квитанций, электронных лотерейных билетов, и совершения других необходимых действий.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Оператор лотереи обязан завершить проведение лотереи, в том числе осуществить выплату, передачу или предоставление выигрышей, и совершить другие необходимые действия в отношении тех участников лотереи, с которыми он заключил договор, или вернуть деньги за распространенные лотерейные билеты, принятые лотерейные ставки в случае, если розыгрыш призового фонда лотереи не был проведен.";</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б) в части 2:</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абзаце первом слова "организатора лотереи" заменить словами "оператора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пункт 2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выплаты, передачи или предоставления выигрыша на основании договора об участии в лотерее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пункте 3 слова "(за исключением стимулирующей лотереи)" исключить;</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части 3 - 5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"3. Участник лотереи в порядке, установленном статьей 1063 Гражданского кодекса Российской Федерации, вправе обратиться в суд в случаях задержки выплаты, передачи или предоставления выигрыша либо невыплаты, </w:t>
      </w:r>
      <w:proofErr w:type="spellStart"/>
      <w:r w:rsidRPr="007D0611">
        <w:rPr>
          <w:rFonts w:ascii="Times New Roman" w:hAnsi="Times New Roman" w:cs="Times New Roman"/>
          <w:bCs/>
          <w:sz w:val="28"/>
          <w:szCs w:val="28"/>
        </w:rPr>
        <w:t>непередачи</w:t>
      </w:r>
      <w:proofErr w:type="spellEnd"/>
      <w:r w:rsidRPr="007D0611">
        <w:rPr>
          <w:rFonts w:ascii="Times New Roman" w:hAnsi="Times New Roman" w:cs="Times New Roman"/>
          <w:bCs/>
          <w:sz w:val="28"/>
          <w:szCs w:val="28"/>
        </w:rPr>
        <w:t xml:space="preserve"> или </w:t>
      </w:r>
      <w:proofErr w:type="spellStart"/>
      <w:r w:rsidRPr="007D0611">
        <w:rPr>
          <w:rFonts w:ascii="Times New Roman" w:hAnsi="Times New Roman" w:cs="Times New Roman"/>
          <w:bCs/>
          <w:sz w:val="28"/>
          <w:szCs w:val="28"/>
        </w:rPr>
        <w:t>непредоставления</w:t>
      </w:r>
      <w:proofErr w:type="spellEnd"/>
      <w:r w:rsidRPr="007D0611">
        <w:rPr>
          <w:rFonts w:ascii="Times New Roman" w:hAnsi="Times New Roman" w:cs="Times New Roman"/>
          <w:bCs/>
          <w:sz w:val="28"/>
          <w:szCs w:val="28"/>
        </w:rPr>
        <w:t xml:space="preserve"> выигрыша оператором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Оператор лотереи не вправе предоставлять информацию об участнике лотереи третьим лицам, за исключением случаев, предусмотренных законодательством Российской Федерации.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5. </w:t>
      </w:r>
      <w:proofErr w:type="gramStart"/>
      <w:r w:rsidRPr="007D0611">
        <w:rPr>
          <w:rFonts w:ascii="Times New Roman" w:hAnsi="Times New Roman" w:cs="Times New Roman"/>
          <w:bCs/>
          <w:sz w:val="28"/>
          <w:szCs w:val="28"/>
        </w:rPr>
        <w:t>В случае прекращения проведения лотереи оператор лотереи обязан прекратить распространение лотерейных билетов (прием лотерейных ставок); в течение шести месяцев с даты прекращения проведения лотереи информировать об этом участников лотереи через средства массовой информации; обеспечить возврат денежных средств по лотерейным билетам (лотерейным ставкам) лотереи, распространенным (принятым), но не участвовавшим в проведении тиражей в связи с прекращением их проведения;</w:t>
      </w:r>
      <w:proofErr w:type="gramEnd"/>
      <w:r w:rsidRPr="007D0611">
        <w:rPr>
          <w:rFonts w:ascii="Times New Roman" w:hAnsi="Times New Roman" w:cs="Times New Roman"/>
          <w:bCs/>
          <w:sz w:val="28"/>
          <w:szCs w:val="28"/>
        </w:rPr>
        <w:t xml:space="preserve"> осуществлять выплату, передачу или предоставление выигрышей участникам тиражной лотереи по ранее проведенным тиражам</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г) в части 6:</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абзаце втором слова "(за исключением стимулирующей лотереи)" исключить;</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дополнить абзацем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"В </w:t>
      </w:r>
      <w:proofErr w:type="spellStart"/>
      <w:r w:rsidRPr="007D0611">
        <w:rPr>
          <w:rFonts w:ascii="Times New Roman" w:hAnsi="Times New Roman" w:cs="Times New Roman"/>
          <w:bCs/>
          <w:sz w:val="28"/>
          <w:szCs w:val="28"/>
        </w:rPr>
        <w:t>бестиражной</w:t>
      </w:r>
      <w:proofErr w:type="spellEnd"/>
      <w:r w:rsidRPr="007D0611">
        <w:rPr>
          <w:rFonts w:ascii="Times New Roman" w:hAnsi="Times New Roman" w:cs="Times New Roman"/>
          <w:bCs/>
          <w:sz w:val="28"/>
          <w:szCs w:val="28"/>
        </w:rPr>
        <w:t xml:space="preserve"> лотерее выплата, передача или предоставление выигрышей в размере до одной тысячи рублей включительно должны осуществляться в момент определения выигрышных лотерейного билета, электронного лотерейного билета и их предъявления распространителю. Выигрыши стоимостью свыше указанной величины выплачиваются оператором лотереи участнику лотереи не позднее чем в тридцатидневный срок после предъявления </w:t>
      </w:r>
      <w:proofErr w:type="gramStart"/>
      <w:r w:rsidRPr="007D0611">
        <w:rPr>
          <w:rFonts w:ascii="Times New Roman" w:hAnsi="Times New Roman" w:cs="Times New Roman"/>
          <w:bCs/>
          <w:sz w:val="28"/>
          <w:szCs w:val="28"/>
        </w:rPr>
        <w:t>выигрышных</w:t>
      </w:r>
      <w:proofErr w:type="gramEnd"/>
      <w:r w:rsidRPr="007D0611">
        <w:rPr>
          <w:rFonts w:ascii="Times New Roman" w:hAnsi="Times New Roman" w:cs="Times New Roman"/>
          <w:bCs/>
          <w:sz w:val="28"/>
          <w:szCs w:val="28"/>
        </w:rPr>
        <w:t xml:space="preserve"> лотерейного билета, электронного лотерейного билета.";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д) части 7 - 9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"7. </w:t>
      </w:r>
      <w:proofErr w:type="gramStart"/>
      <w:r w:rsidRPr="007D0611">
        <w:rPr>
          <w:rFonts w:ascii="Times New Roman" w:hAnsi="Times New Roman" w:cs="Times New Roman"/>
          <w:bCs/>
          <w:sz w:val="28"/>
          <w:szCs w:val="28"/>
        </w:rPr>
        <w:t>Денежные выигрыши, не востребованные в установленный условиями лотереи срок, в том числе денежные эквиваленты выигрышей в натуре, депонируются на специальном счете и хранятся в течение предусмотренного Гражданским кодексом Российской Федерации общего срока исковой давности, после чего зачисляются в федеральный бюджет.</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8. Оператор лотереи в течение трех лет обязан хранить протоколы тиражных комиссий, выигрышные лотерейные билеты, лотерейные квитанции, электронные лотерейные билеты, документы о выплате, передаче или предоставлении выигрыша, размер которого в соответствии с условиями лотереи обусловливает необходимость проведения экспертизы выигрышного лотерейного билета, выигрышной лотерейной квитанции, выигрышного электронного лотерейного билета.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9. Оператор лотереи обязан ежегодно опубликовывать годовой отчет о проведении лотереи и результаты обязательной ежегодной аудиторской проверки в средствах массовой информации и (или) размещать в сети "Интернет" не позднее 1 июня года, следующего за отчетным годом</w:t>
      </w:r>
      <w:proofErr w:type="gramStart"/>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End"/>
      <w:r w:rsidRPr="007D0611">
        <w:rPr>
          <w:rFonts w:ascii="Times New Roman" w:hAnsi="Times New Roman" w:cs="Times New Roman"/>
          <w:bCs/>
          <w:sz w:val="28"/>
          <w:szCs w:val="28"/>
        </w:rPr>
        <w:t>е) дополнить частью 10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"10. </w:t>
      </w:r>
      <w:proofErr w:type="gramStart"/>
      <w:r w:rsidRPr="007D0611">
        <w:rPr>
          <w:rFonts w:ascii="Times New Roman" w:hAnsi="Times New Roman" w:cs="Times New Roman"/>
          <w:bCs/>
          <w:sz w:val="28"/>
          <w:szCs w:val="28"/>
        </w:rPr>
        <w:t>Сведения об условиях проводимой лотереи, данные о ее организаторе и операторе должны быть опубликованы в средствах массовой информации, размещены в сети "Интернет", а также должны размещаться в местах реализации лотерейных билетов, установки лотерейных терминалов и быть доступны участнику лотереи.";</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22) в статье 21:</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а) наименование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21. Федеральный государственный надзор за проведением лотерей";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б) часть 1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Федеральный государственный надзор за проведением лотерей осуществляется уполномоченным федеральным органом исполнительной власти в порядке, установленном Правительством Российской Федерации (далее - орган государственного надзора)</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часть 2 признать утратившей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г) пункт 1 части 5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заключения юридическим лицом контракта на проведение лотереи</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д) часть 6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"6. Основанием для проведения внеплановой проверки является: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1) истечение срока исполнения юридическим лицом выданного органом государственного надзора предписания об устранении выявленного нарушения обязательных требований;</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наличие решения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е) в части 7 слова "или органом муниципального контроля" исключить;</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ж) в части 9:</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абзаце первом слова "органов государственного надзора, органов муниципального контроля" заменить словами "органа государственного надзора";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 пункте 2 слова "или органа муниципального контроля" исключить;</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23) статью 22 признать утратившей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24) статью 23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23. Аудиторская проверка оператора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Ведение бухгалтерского учета и финансовой (бухгалтерской) отчетности оператора лотереи подлежит обязательной ежегодной аудиторской проверке</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25) части 2 - 5 статьи 24 признать утратившими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26) дополнить статьями 24.1 - 24.17 следующего содержания: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24.1. Конкурс на право заключить контракт на проведение лотерей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В целях настоящего Федерального закона под конкурсом понимаются торги, победителем которых признается лицо, которое предложило лучшие условия исполнения контракта на проведение лотерей (далее - контракт).</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Подать заявку на участие в конкурсе может юридическое лицо независимо от организационно-правовой формы, зарегистрированное в соответствии с законодательством Российской Федерации.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Участие в конкурсе может быть ограничено только в случаях, предусмотренных настоящим Федеральным законом и иными федеральными законами.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Организатором лотереи может быть установлено требование о внесении денежных сре</w:t>
      </w:r>
      <w:proofErr w:type="gramStart"/>
      <w:r w:rsidRPr="007D0611">
        <w:rPr>
          <w:rFonts w:ascii="Times New Roman" w:hAnsi="Times New Roman" w:cs="Times New Roman"/>
          <w:bCs/>
          <w:sz w:val="28"/>
          <w:szCs w:val="28"/>
        </w:rPr>
        <w:t>дств в к</w:t>
      </w:r>
      <w:proofErr w:type="gramEnd"/>
      <w:r w:rsidRPr="007D0611">
        <w:rPr>
          <w:rFonts w:ascii="Times New Roman" w:hAnsi="Times New Roman" w:cs="Times New Roman"/>
          <w:bCs/>
          <w:sz w:val="28"/>
          <w:szCs w:val="28"/>
        </w:rPr>
        <w:t xml:space="preserve">ачестве обеспечения заявки на участие в конкурсе (далее также - требование обеспечения заявки на участие в конкурсе). При этом размер </w:t>
      </w:r>
      <w:r w:rsidRPr="007D0611">
        <w:rPr>
          <w:rFonts w:ascii="Times New Roman" w:hAnsi="Times New Roman" w:cs="Times New Roman"/>
          <w:bCs/>
          <w:sz w:val="28"/>
          <w:szCs w:val="28"/>
        </w:rPr>
        <w:lastRenderedPageBreak/>
        <w:t>обеспечения заявки на участие в конкурсе не может превышать пять процентов начальной (максимальной) цены контракта.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организатором лотереи установлено требование обеспечения заявки на участие в конкурсе, такое требование в равной мере распространяется на всех участников конкурса и указывается в конкурсной документации.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Особенности порядка проведения конкурса на право заключить контракт на проведение лотерей, не урегулированные настоящим Федеральным законом, могут быть установлены Правительством Российской Федерации.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24.2. Конкурсная комиссия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Для отбора, рассмотрения заявок и выбора победителя организатором лотереи создается конкурсная комиссия.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Порядок создания конкурсной комиссии утверждается организатором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24.3. Участники размещения заказа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Участником размещения заказа является лицо, чья заявка на участие в конкурсе рассмотрена и одобрена конкурсной комиссией.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Конкурсная комиссия рассматривает заявки в порядке, предусмотренном статьей 24.12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Участники размещения заказа имеют право выступать в отношениях, связанных с размещением заказа,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законодательством Российской Федерации.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24.4. Требования к участникам размещения заказа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При размещении заказа устанавливаются следующие обязательные требования к участникам размещения заказа: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1) </w:t>
      </w:r>
      <w:proofErr w:type="spellStart"/>
      <w:r w:rsidRPr="007D0611">
        <w:rPr>
          <w:rFonts w:ascii="Times New Roman" w:hAnsi="Times New Roman" w:cs="Times New Roman"/>
          <w:bCs/>
          <w:sz w:val="28"/>
          <w:szCs w:val="28"/>
        </w:rPr>
        <w:t>непроведение</w:t>
      </w:r>
      <w:proofErr w:type="spellEnd"/>
      <w:r w:rsidRPr="007D0611">
        <w:rPr>
          <w:rFonts w:ascii="Times New Roman" w:hAnsi="Times New Roman" w:cs="Times New Roman"/>
          <w:bCs/>
          <w:sz w:val="28"/>
          <w:szCs w:val="28"/>
        </w:rPr>
        <w:t xml:space="preserve"> ликвидации участника размещения заказа и отсутствие решения арбитражного суда о признании участника размещения заказа несостоятельным (банкротом) и об открытии конкурсного производства;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2) отсутствие у участника размещения заказа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7D0611">
        <w:rPr>
          <w:rFonts w:ascii="Times New Roman" w:hAnsi="Times New Roman" w:cs="Times New Roman"/>
          <w:bCs/>
          <w:sz w:val="28"/>
          <w:szCs w:val="28"/>
        </w:rPr>
        <w:t xml:space="preserve"> признании обязанности </w:t>
      </w:r>
      <w:proofErr w:type="gramStart"/>
      <w:r w:rsidRPr="007D0611">
        <w:rPr>
          <w:rFonts w:ascii="Times New Roman" w:hAnsi="Times New Roman" w:cs="Times New Roman"/>
          <w:bCs/>
          <w:sz w:val="28"/>
          <w:szCs w:val="28"/>
        </w:rPr>
        <w:t>заявителя</w:t>
      </w:r>
      <w:proofErr w:type="gramEnd"/>
      <w:r w:rsidRPr="007D0611">
        <w:rPr>
          <w:rFonts w:ascii="Times New Roman" w:hAnsi="Times New Roman" w:cs="Times New Roman"/>
          <w:bCs/>
          <w:sz w:val="28"/>
          <w:szCs w:val="28"/>
        </w:rPr>
        <w:t xml:space="preserve"> по уплате этих сумм исполненной или которые признаны безнадежными к взысканию в </w:t>
      </w:r>
      <w:r w:rsidRPr="007D0611">
        <w:rPr>
          <w:rFonts w:ascii="Times New Roman" w:hAnsi="Times New Roman" w:cs="Times New Roman"/>
          <w:bCs/>
          <w:sz w:val="28"/>
          <w:szCs w:val="28"/>
        </w:rPr>
        <w:lastRenderedPageBreak/>
        <w:t>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наличие соглашения участника размещения заказа с банком, включенным в перечень, определенный статьей 10 настоящего Федерального закона, о намерениях предоставить безотзывную банковскую гарантию, соответствующую требованиям, установленным статьей 10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наличие проекта условий и технико-экономического обоснования лотереи, соответствующих настоящему Федеральному закону и конкурсной документации;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соответствие требованиям статьи 13.1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6) отсутствие </w:t>
      </w:r>
      <w:proofErr w:type="gramStart"/>
      <w:r w:rsidRPr="007D0611">
        <w:rPr>
          <w:rFonts w:ascii="Times New Roman" w:hAnsi="Times New Roman" w:cs="Times New Roman"/>
          <w:bCs/>
          <w:sz w:val="28"/>
          <w:szCs w:val="28"/>
        </w:rPr>
        <w:t>фактов уклонения участника размещения заказа</w:t>
      </w:r>
      <w:proofErr w:type="gramEnd"/>
      <w:r w:rsidRPr="007D0611">
        <w:rPr>
          <w:rFonts w:ascii="Times New Roman" w:hAnsi="Times New Roman" w:cs="Times New Roman"/>
          <w:bCs/>
          <w:sz w:val="28"/>
          <w:szCs w:val="28"/>
        </w:rPr>
        <w:t xml:space="preserve"> от заключения контрактов на проведение лотереи, а также отсутствие фактов расторжения контрактов по решению суда или фактов одностороннего отказа организатора лотереи от исполнения контрактов в связи с существенным нарушением участником размещения заказа условий контракта;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7) наличие документов, предусмотренных пунктом 11 части 3 статьи 24.10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Кроме указанных в части 1 настоящей статьи требований, организатор лотереи не вправе устанавливать иные требования к участникам размещения заказа.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24.5. Условия допуска к участию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При рассмотрении заявок на участие в конкурсе участник размещения заказа не допускается конкурсной комиссией к участию в конкурсе в случае: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1) </w:t>
      </w:r>
      <w:proofErr w:type="spellStart"/>
      <w:r w:rsidRPr="007D0611">
        <w:rPr>
          <w:rFonts w:ascii="Times New Roman" w:hAnsi="Times New Roman" w:cs="Times New Roman"/>
          <w:bCs/>
          <w:sz w:val="28"/>
          <w:szCs w:val="28"/>
        </w:rPr>
        <w:t>непредоставления</w:t>
      </w:r>
      <w:proofErr w:type="spellEnd"/>
      <w:r w:rsidRPr="007D0611">
        <w:rPr>
          <w:rFonts w:ascii="Times New Roman" w:hAnsi="Times New Roman" w:cs="Times New Roman"/>
          <w:bCs/>
          <w:sz w:val="28"/>
          <w:szCs w:val="28"/>
        </w:rPr>
        <w:t xml:space="preserve"> документов, определенных частью 3 статьи 24.10 настоящего Федерального закона, либо наличия в таких документах недостоверных сведений об участнике размещения заказа;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несоответствия требованиям, предусмотренным статьей 13.1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3) </w:t>
      </w:r>
      <w:proofErr w:type="spellStart"/>
      <w:r w:rsidRPr="007D0611">
        <w:rPr>
          <w:rFonts w:ascii="Times New Roman" w:hAnsi="Times New Roman" w:cs="Times New Roman"/>
          <w:bCs/>
          <w:sz w:val="28"/>
          <w:szCs w:val="28"/>
        </w:rPr>
        <w:t>непредоставления</w:t>
      </w:r>
      <w:proofErr w:type="spellEnd"/>
      <w:r w:rsidRPr="007D0611">
        <w:rPr>
          <w:rFonts w:ascii="Times New Roman" w:hAnsi="Times New Roman" w:cs="Times New Roman"/>
          <w:bCs/>
          <w:sz w:val="28"/>
          <w:szCs w:val="28"/>
        </w:rPr>
        <w:t xml:space="preserve"> документа или копии документа, подтверждающего внесение денежных сре</w:t>
      </w:r>
      <w:proofErr w:type="gramStart"/>
      <w:r w:rsidRPr="007D0611">
        <w:rPr>
          <w:rFonts w:ascii="Times New Roman" w:hAnsi="Times New Roman" w:cs="Times New Roman"/>
          <w:bCs/>
          <w:sz w:val="28"/>
          <w:szCs w:val="28"/>
        </w:rPr>
        <w:t>дств в к</w:t>
      </w:r>
      <w:proofErr w:type="gramEnd"/>
      <w:r w:rsidRPr="007D0611">
        <w:rPr>
          <w:rFonts w:ascii="Times New Roman" w:hAnsi="Times New Roman" w:cs="Times New Roman"/>
          <w:bCs/>
          <w:sz w:val="28"/>
          <w:szCs w:val="28"/>
        </w:rPr>
        <w:t>ачестве обеспечения заявки на участие в конкурсе, если требование обеспечения таких заявок указано в конкурсной документации;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несоответствия заявки на участие в конкурсе требованиям конкурсной документации, в том числе наличия в таких заявках предложения о цене контракта, превышающей начальную (максимальную) цену контракта.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Отказ в допуске к участию в конкурсе по иным основаниям, кроме указанных в части 1 настоящей статьи случаев, не допускается.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3. </w:t>
      </w:r>
      <w:proofErr w:type="gramStart"/>
      <w:r w:rsidRPr="007D0611">
        <w:rPr>
          <w:rFonts w:ascii="Times New Roman" w:hAnsi="Times New Roman" w:cs="Times New Roman"/>
          <w:bCs/>
          <w:sz w:val="28"/>
          <w:szCs w:val="28"/>
        </w:rPr>
        <w:t xml:space="preserve">Организатор лотереи запрашивает у соответствующих органов и организаций сведения о проведении ликвидации участника размещения заказа, подавшего заявку на участие в конкурсе, о принятии арбитражным судом решения о признании такого участника несостоятельным (банкротом) и об открытии конкурсного производства, о наличии недоимки такого участника по налогам, сборам и задолженности по иным </w:t>
      </w:r>
      <w:r w:rsidRPr="007D0611">
        <w:rPr>
          <w:rFonts w:ascii="Times New Roman" w:hAnsi="Times New Roman" w:cs="Times New Roman"/>
          <w:bCs/>
          <w:sz w:val="28"/>
          <w:szCs w:val="28"/>
        </w:rPr>
        <w:lastRenderedPageBreak/>
        <w:t>обязательным платежам в бюджеты бюджетной системы Российской Федерации за прошедший календарный</w:t>
      </w:r>
      <w:proofErr w:type="gramEnd"/>
      <w:r w:rsidRPr="007D0611">
        <w:rPr>
          <w:rFonts w:ascii="Times New Roman" w:hAnsi="Times New Roman" w:cs="Times New Roman"/>
          <w:bCs/>
          <w:sz w:val="28"/>
          <w:szCs w:val="28"/>
        </w:rPr>
        <w:t xml:space="preserve"> год, об обжаловании наличия таких недоимок, задолженностей и о результатах рассмотрения жалоб.</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4. </w:t>
      </w:r>
      <w:proofErr w:type="gramStart"/>
      <w:r w:rsidRPr="007D0611">
        <w:rPr>
          <w:rFonts w:ascii="Times New Roman" w:hAnsi="Times New Roman" w:cs="Times New Roman"/>
          <w:bCs/>
          <w:sz w:val="28"/>
          <w:szCs w:val="28"/>
        </w:rPr>
        <w:t>В случаях установления недостоверности сведений, содержащихся в документах, представленных участником размещения заказа в соответствии с частью 3 статьи 24.10 настоящего Федерального закона, установления факта проведения ликвидации участника размещения заказа или принятия арбитражным судом решения о признании такого участника несостоятельным (банкротом) и об открытии конкурсного производства, факта наличия у такого участника недоимки по налогам, сборам и задолженности по иным обязательным платежам</w:t>
      </w:r>
      <w:proofErr w:type="gramEnd"/>
      <w:r w:rsidRPr="007D0611">
        <w:rPr>
          <w:rFonts w:ascii="Times New Roman" w:hAnsi="Times New Roman" w:cs="Times New Roman"/>
          <w:bCs/>
          <w:sz w:val="28"/>
          <w:szCs w:val="28"/>
        </w:rPr>
        <w:t xml:space="preserve"> </w:t>
      </w:r>
      <w:proofErr w:type="gramStart"/>
      <w:r w:rsidRPr="007D0611">
        <w:rPr>
          <w:rFonts w:ascii="Times New Roman" w:hAnsi="Times New Roman" w:cs="Times New Roman"/>
          <w:bCs/>
          <w:sz w:val="28"/>
          <w:szCs w:val="28"/>
        </w:rPr>
        <w:t>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указанных недоимки, задолженности в соответствии с законодательством Российской Федерации, организатор лотереи, конкурсная комиссия обязаны отстранить такого участника от участия в конкурсе</w:t>
      </w:r>
      <w:proofErr w:type="gramEnd"/>
      <w:r w:rsidRPr="007D0611">
        <w:rPr>
          <w:rFonts w:ascii="Times New Roman" w:hAnsi="Times New Roman" w:cs="Times New Roman"/>
          <w:bCs/>
          <w:sz w:val="28"/>
          <w:szCs w:val="28"/>
        </w:rPr>
        <w:t xml:space="preserve"> на любом этапе его проведения.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Решение конкурсной комиссии об отстранении участника размещения заказа от участия в конкурсе либо решение конкурсной комиссии об отказе в допуске к участию в конкурсе может быть обжаловано таким участником в установленном порядке.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24.6. Извещение о проведении конкурса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Извещение о проведении конкурса размещается организатором лотереи на его официальном сайте (далее - официальный сайт)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В извещении о проведении конкурса должны быть указаны следующие сведения: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наименование, место нахождения, почтовый адрес и адрес электронной почты, номер контактного телефона организатора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предмет контракта;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начальная (максимальная) цена контракта (под ценой контракта понимается вознаграждение оператора, составляющее объем выручки от проведения лотереи, за исключением призового фонда лотереи и целевых отчислений от проведения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срок, место и порядок предоставления конкурсной документации, официальный сайт, на котором размещена конкурсная документация;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 xml:space="preserve">3. Организатор лотереи вправе принять решение о внесении изменений в извещение о проведении конкурса не </w:t>
      </w:r>
      <w:proofErr w:type="gramStart"/>
      <w:r w:rsidRPr="007D0611">
        <w:rPr>
          <w:rFonts w:ascii="Times New Roman" w:hAnsi="Times New Roman" w:cs="Times New Roman"/>
          <w:bCs/>
          <w:sz w:val="28"/>
          <w:szCs w:val="28"/>
        </w:rPr>
        <w:t>позднее</w:t>
      </w:r>
      <w:proofErr w:type="gramEnd"/>
      <w:r w:rsidRPr="007D0611">
        <w:rPr>
          <w:rFonts w:ascii="Times New Roman" w:hAnsi="Times New Roman" w:cs="Times New Roman"/>
          <w:bCs/>
          <w:sz w:val="28"/>
          <w:szCs w:val="28"/>
        </w:rPr>
        <w:t xml:space="preserve"> чем за пять дней до даты окончания подачи заявок на участие в конкурсе. Изменение предмета конкурса не допускается. В течение одного дня со дня принятия указанного решения такие изменения размещаются организатором лотереи на официальном сайте. При этом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изменений до даты окончания подачи заявок на участие в конкурсе такой срок составлял не менее чем двадцать дней.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4. Организатор лотереи, разместивший на официальном сайте извещение о проведении конкурса, вправе отказаться от его проведения не </w:t>
      </w:r>
      <w:proofErr w:type="gramStart"/>
      <w:r w:rsidRPr="007D0611">
        <w:rPr>
          <w:rFonts w:ascii="Times New Roman" w:hAnsi="Times New Roman" w:cs="Times New Roman"/>
          <w:bCs/>
          <w:sz w:val="28"/>
          <w:szCs w:val="28"/>
        </w:rPr>
        <w:t>позднее</w:t>
      </w:r>
      <w:proofErr w:type="gramEnd"/>
      <w:r w:rsidRPr="007D0611">
        <w:rPr>
          <w:rFonts w:ascii="Times New Roman" w:hAnsi="Times New Roman" w:cs="Times New Roman"/>
          <w:bCs/>
          <w:sz w:val="28"/>
          <w:szCs w:val="28"/>
        </w:rPr>
        <w:t xml:space="preserve"> чем за пятнадцать дней до даты окончания срока подачи заявок на участие в конкурсе. Извещение об отказе от проведения конкурса размещается </w:t>
      </w:r>
      <w:proofErr w:type="gramStart"/>
      <w:r w:rsidRPr="007D0611">
        <w:rPr>
          <w:rFonts w:ascii="Times New Roman" w:hAnsi="Times New Roman" w:cs="Times New Roman"/>
          <w:bCs/>
          <w:sz w:val="28"/>
          <w:szCs w:val="28"/>
        </w:rPr>
        <w:t>на официальном сайте организатором лотереи в течение двух дней со дня принятия решения об отказе от проведения</w:t>
      </w:r>
      <w:proofErr w:type="gramEnd"/>
      <w:r w:rsidRPr="007D0611">
        <w:rPr>
          <w:rFonts w:ascii="Times New Roman" w:hAnsi="Times New Roman" w:cs="Times New Roman"/>
          <w:bCs/>
          <w:sz w:val="28"/>
          <w:szCs w:val="28"/>
        </w:rPr>
        <w:t xml:space="preserve"> конкурса. В течение двух рабочих дней со дня принятия указанного решения организатором лотереи вскрываются конверты с заявками на участие в конкурсе, открывается доступ к поданным в форме электронных документов заявкам на участие в </w:t>
      </w:r>
      <w:proofErr w:type="gramStart"/>
      <w:r w:rsidRPr="007D0611">
        <w:rPr>
          <w:rFonts w:ascii="Times New Roman" w:hAnsi="Times New Roman" w:cs="Times New Roman"/>
          <w:bCs/>
          <w:sz w:val="28"/>
          <w:szCs w:val="28"/>
        </w:rPr>
        <w:t>конкурсе</w:t>
      </w:r>
      <w:proofErr w:type="gramEnd"/>
      <w:r w:rsidRPr="007D0611">
        <w:rPr>
          <w:rFonts w:ascii="Times New Roman" w:hAnsi="Times New Roman" w:cs="Times New Roman"/>
          <w:bCs/>
          <w:sz w:val="28"/>
          <w:szCs w:val="28"/>
        </w:rPr>
        <w:t xml:space="preserve"> и направляются соответствующие уведомления всем участникам размещения заказа, подавшим заявки на участие в конкурсе.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установлено требование обеспечения заявки на участие в конкурсе, организатор лотереи возвращает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конкурса.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24.7. Содержание конкурсной документации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Конкурсная документация разрабатывается и утверждается организатором лотереи и должна содержать требования, установленные настоящим Федеральным законом, а также организатором лотереи к проведению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Конкурсная документация должна содержать:</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в соответствии с частями 2 - 5 статьи 24.10 настоящего Федерального закона требования к содержанию, форме, оформлению и составу заявки на участие в конкурсе, в том числе заявки, подаваемой в форме электронного документа, подписанного в соответствии с нормативными правовыми актами Российской Федерации (далее - электронный документ), и инструкцию по ее заполнению;</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требования к описанию предложений участников размещения заказа по проведению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условия и сроки проведения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начальную (максимальную) цену контракта;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порядок формирования цены контракта;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6)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w:t>
      </w:r>
      <w:r w:rsidRPr="007D0611">
        <w:rPr>
          <w:rFonts w:ascii="Times New Roman" w:hAnsi="Times New Roman" w:cs="Times New Roman"/>
          <w:bCs/>
          <w:sz w:val="28"/>
          <w:szCs w:val="28"/>
        </w:rPr>
        <w:lastRenderedPageBreak/>
        <w:t>проведении конкурса. Дата окончания срока подачи заявок на участие в конкурсе устанавливается в соответствии с частью 2 статьи 24.11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7) требования к участникам размещения заказа, установленные в соответствии со статьей 24.4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8) перечень документов, подтверждающих выполнение участником размещения заказа требований, установленных пунктом 6 части 1 статьи 24.4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9) порядок и срок отзыва заявок на участие в конкурсе, порядок внесения изменений в такие заявки. </w:t>
      </w:r>
      <w:proofErr w:type="gramStart"/>
      <w:r w:rsidRPr="007D0611">
        <w:rPr>
          <w:rFonts w:ascii="Times New Roman" w:hAnsi="Times New Roman" w:cs="Times New Roman"/>
          <w:bCs/>
          <w:sz w:val="28"/>
          <w:szCs w:val="28"/>
        </w:rPr>
        <w:t>При этом срок отзыва заявок на участие в конкурсе устанавливается в соответствии с частью 9 статьи 24.10 настоящего Федерального закона;</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10) формы, порядок, даты начала и окончания срока предоставления участникам размещения заказа разъяснений положений конкурсной документации в соответствии с частью 1 статьи 24.9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11) место, порядок,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 </w:t>
      </w:r>
      <w:proofErr w:type="gramStart"/>
      <w:r w:rsidRPr="007D0611">
        <w:rPr>
          <w:rFonts w:ascii="Times New Roman" w:hAnsi="Times New Roman" w:cs="Times New Roman"/>
          <w:bCs/>
          <w:sz w:val="28"/>
          <w:szCs w:val="28"/>
        </w:rPr>
        <w:t>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устанавливаются в соответствии с частью 1 статьи 24.11 настоящего Федерального закона;</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12) критерии оценки заявок на участие в конкурсе, устанавливаемые в соответствии с частью 3 статьи 24.13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13) порядок оценки и сопоставления заявок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14) размер обеспечения заявки на участие в конкурсе, срок и порядок внесения денежных сре</w:t>
      </w:r>
      <w:proofErr w:type="gramStart"/>
      <w:r w:rsidRPr="007D0611">
        <w:rPr>
          <w:rFonts w:ascii="Times New Roman" w:hAnsi="Times New Roman" w:cs="Times New Roman"/>
          <w:bCs/>
          <w:sz w:val="28"/>
          <w:szCs w:val="28"/>
        </w:rPr>
        <w:t>дств в к</w:t>
      </w:r>
      <w:proofErr w:type="gramEnd"/>
      <w:r w:rsidRPr="007D0611">
        <w:rPr>
          <w:rFonts w:ascii="Times New Roman" w:hAnsi="Times New Roman" w:cs="Times New Roman"/>
          <w:bCs/>
          <w:sz w:val="28"/>
          <w:szCs w:val="28"/>
        </w:rPr>
        <w:t>ачестве обеспечения такой заявки, реквизиты счета для перечисления указанных денежных средств в случае установления организатором лотереи требования обеспечения заявки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15) срок и порядок предоставления безотзывной банковской гарантии участником размещения заказа, а также требования к ее форме и содержанию;</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16) срок со дня размещения на официальном сайте протокола оценки и сопоставления заявок на участие в конкурсе, в течение которого победитель конкурса должен подписать проект контракта. Указанный срок должен составлять не менее чем десять дней.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К конкурсной документации должен быть приложен проект контракта, который является неотъемлемой частью конкурсной документации.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Сведения, содержащиеся в конкурсной документации, должны соответствовать сведениям, указанным в извещении о проведении конкурса.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24.8. Порядок предоставления конкурсной документации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1. При проведении конкурса организатор лотереи обеспечивает размещение конкурсной документации на официальном сайте в срок, предусмотренный частью 1 </w:t>
      </w:r>
      <w:r w:rsidRPr="007D0611">
        <w:rPr>
          <w:rFonts w:ascii="Times New Roman" w:hAnsi="Times New Roman" w:cs="Times New Roman"/>
          <w:bCs/>
          <w:sz w:val="28"/>
          <w:szCs w:val="28"/>
        </w:rPr>
        <w:lastRenderedPageBreak/>
        <w:t>статьи 24.6 настоящего Федерального закона, одновременно с размещением извещения о проведении конкурса.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2. </w:t>
      </w:r>
      <w:proofErr w:type="gramStart"/>
      <w:r w:rsidRPr="007D0611">
        <w:rPr>
          <w:rFonts w:ascii="Times New Roman" w:hAnsi="Times New Roman" w:cs="Times New Roman"/>
          <w:bCs/>
          <w:sz w:val="28"/>
          <w:szCs w:val="28"/>
        </w:rPr>
        <w:t>Со дня размещения на официальном сайте извещения о проведении конкурса организатор лотереи на основании поданного в письменной форме</w:t>
      </w:r>
      <w:proofErr w:type="gramEnd"/>
      <w:r w:rsidRPr="007D0611">
        <w:rPr>
          <w:rFonts w:ascii="Times New Roman" w:hAnsi="Times New Roman" w:cs="Times New Roman"/>
          <w:bCs/>
          <w:sz w:val="28"/>
          <w:szCs w:val="28"/>
        </w:rPr>
        <w:t xml:space="preserve"> заявления любого заинтересованного лица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и в форме электронного документа без взимания платы.</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Предоставление конкурсной документации до размещения на официальном сайте извещения о проведении конкурса не допускается.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Конкурсная документация, размещенная на официальном сайте, должна соответствовать конкурсной документации, предоставляемой в порядке, установленном частью 2 настоящей статьи.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24.9. Разъяснение положений конкурсной документации и внесение в нее изменений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1. Любой участник размещения заказа вправе направить в письменной форме организатору лотереи запрос о разъяснении положений конкурсной документации. В течение двух рабочих дней со дня поступления указанного запроса организатор лотереи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лотереи не </w:t>
      </w:r>
      <w:proofErr w:type="gramStart"/>
      <w:r w:rsidRPr="007D0611">
        <w:rPr>
          <w:rFonts w:ascii="Times New Roman" w:hAnsi="Times New Roman" w:cs="Times New Roman"/>
          <w:bCs/>
          <w:sz w:val="28"/>
          <w:szCs w:val="28"/>
        </w:rPr>
        <w:t>позднее</w:t>
      </w:r>
      <w:proofErr w:type="gramEnd"/>
      <w:r w:rsidRPr="007D0611">
        <w:rPr>
          <w:rFonts w:ascii="Times New Roman" w:hAnsi="Times New Roman" w:cs="Times New Roman"/>
          <w:bCs/>
          <w:sz w:val="28"/>
          <w:szCs w:val="28"/>
        </w:rPr>
        <w:t xml:space="preserve"> чем за пять дней до дня окончания подачи заявок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В течение одного дня со дня направления разъяснения положений конкурсной документации по запросу участника размещения заказа такое разъяснение должно быть размещено организатором лотереи на официальном сайте 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3. Организатор лотереи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w:t>
      </w:r>
      <w:proofErr w:type="gramStart"/>
      <w:r w:rsidRPr="007D0611">
        <w:rPr>
          <w:rFonts w:ascii="Times New Roman" w:hAnsi="Times New Roman" w:cs="Times New Roman"/>
          <w:bCs/>
          <w:sz w:val="28"/>
          <w:szCs w:val="28"/>
        </w:rPr>
        <w:t>позднее</w:t>
      </w:r>
      <w:proofErr w:type="gramEnd"/>
      <w:r w:rsidRPr="007D0611">
        <w:rPr>
          <w:rFonts w:ascii="Times New Roman" w:hAnsi="Times New Roman" w:cs="Times New Roman"/>
          <w:bCs/>
          <w:sz w:val="28"/>
          <w:szCs w:val="28"/>
        </w:rPr>
        <w:t xml:space="preserve"> чем за пять дней до даты окончания подачи заявок на участие в конкурсе. Изменение предмета конкурса не допускается. В течение одного дня со дня принятия решения о внесении изменений в конкурсную документацию такие изменения размещаются организатором лотереи на официальном сайте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w:t>
      </w:r>
      <w:r w:rsidRPr="007D0611">
        <w:rPr>
          <w:rFonts w:ascii="Times New Roman" w:hAnsi="Times New Roman" w:cs="Times New Roman"/>
          <w:bCs/>
          <w:sz w:val="28"/>
          <w:szCs w:val="28"/>
        </w:rPr>
        <w:lastRenderedPageBreak/>
        <w:t>документацию до даты окончания подачи заявок на участие в конкурсе такой срок составлял не менее чем двадцать дней.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24.10. Порядок подачи заявок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Для участия в конкурсе участник размещения заказа подает заявку на участие в конкурсе в срок и по форме, которые установлены конкурсной документацией.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Участник размещения заказа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конкурса, на участие в котором подается данная заявка.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В состав заявки на участие в конкурсе должны входить следующие сведения и документы об участнике размещения заказа, подавшем такую заявку: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фирменное наименование (наименование), сведения об организационно-правовой форме, о месте нахождения, почтовый адрес, номер контактного телефона;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полученная не ранее чем за шесть месяцев до дня размещения на официальном сайте извещения о проведении конкурса выписка из единого государственного реестра юридических лиц или заверенная в порядке, установленном законодательством Российской Федерации, копия такой выписки;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документ, подтверждающий полномочия лица на осуществление действий от имени участника размещения заказа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копии учредительных документов участника размещения заказа;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платежное поручение, подтверждающее перечисление денежных сре</w:t>
      </w:r>
      <w:proofErr w:type="gramStart"/>
      <w:r w:rsidRPr="007D0611">
        <w:rPr>
          <w:rFonts w:ascii="Times New Roman" w:hAnsi="Times New Roman" w:cs="Times New Roman"/>
          <w:bCs/>
          <w:sz w:val="28"/>
          <w:szCs w:val="28"/>
        </w:rPr>
        <w:t>дств в к</w:t>
      </w:r>
      <w:proofErr w:type="gramEnd"/>
      <w:r w:rsidRPr="007D0611">
        <w:rPr>
          <w:rFonts w:ascii="Times New Roman" w:hAnsi="Times New Roman" w:cs="Times New Roman"/>
          <w:bCs/>
          <w:sz w:val="28"/>
          <w:szCs w:val="28"/>
        </w:rPr>
        <w:t>ачестве обеспечения заявки на участие в конкурсе, или копию такого поручения (в случае, если обеспечение заявки на участие в конкурсе предусмотрено конкурсной документацией);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6) документы, подтверждающие выполнение участником размещения заказа требований, установленных статьей 24.4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7) заверенный руководителем участника размещения заказа перечень сведений об акционерах (участниках). Состав сведений об акционерах (участниках) определяется организатором лотереи в конкурсной документации;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8) предлагаемый участником размещения заказа размер вознаграждения оператора;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9) предполагаемый участником размещения заказа прогноз выручки от проведения лотереи в течение всего срока ее проведения и распределения прогнозируемой выручки по нормативам, установленным статьей 10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10) документы, подтверждающие профессиональный опыт организации и проведения лотерей;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11) копии документов, подтверждающие наличие исключительных прав на лотерейные программы, либо копии лицензионных договоров о предоставлении права использования таких программ.</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4.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и подписаны участником размещения заказа или лицом, уполномоченным таким участником размещения заказа. </w:t>
      </w:r>
      <w:proofErr w:type="gramStart"/>
      <w:r w:rsidRPr="007D0611">
        <w:rPr>
          <w:rFonts w:ascii="Times New Roman" w:hAnsi="Times New Roman" w:cs="Times New Roman"/>
          <w:bCs/>
          <w:sz w:val="28"/>
          <w:szCs w:val="28"/>
        </w:rPr>
        <w:t>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r w:rsidRPr="007D0611">
        <w:rPr>
          <w:rFonts w:ascii="Times New Roman" w:hAnsi="Times New Roman" w:cs="Times New Roman"/>
          <w:bCs/>
          <w:sz w:val="28"/>
          <w:szCs w:val="28"/>
        </w:rPr>
        <w:t xml:space="preserve">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Требовать от участника размещения заказа иное, за исключением предусмотренных частью 3 настоящей статьи документов и сведений, не допускается. Не допускается требовать от участника размещения заказа предоставление оригиналов документов.</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6. При получении заявки на участие в конкурсе, поданной в форме электронного документа, организатор лотереи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7. Прием заявок на участие в конкурсе прекращается в день вскрытия конвертов с такими заявками и открытия доступа </w:t>
      </w:r>
      <w:proofErr w:type="gramStart"/>
      <w:r w:rsidRPr="007D0611">
        <w:rPr>
          <w:rFonts w:ascii="Times New Roman" w:hAnsi="Times New Roman" w:cs="Times New Roman"/>
          <w:bCs/>
          <w:sz w:val="28"/>
          <w:szCs w:val="28"/>
        </w:rPr>
        <w:t>к поданным в форме электронных документов заявкам на участие в конкурсе с учетом</w:t>
      </w:r>
      <w:proofErr w:type="gramEnd"/>
      <w:r w:rsidRPr="007D0611">
        <w:rPr>
          <w:rFonts w:ascii="Times New Roman" w:hAnsi="Times New Roman" w:cs="Times New Roman"/>
          <w:bCs/>
          <w:sz w:val="28"/>
          <w:szCs w:val="28"/>
        </w:rPr>
        <w:t xml:space="preserve"> положений части 2 статьи 24.11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8. Участники размещения заказа, подавшие заявки на участие в конкурсе, организатор лотереи обязаны обеспечить конфиденциальность сведений, содержащихся в таких заявках до вскрытия конвертов с заявками на участие в </w:t>
      </w:r>
      <w:r w:rsidRPr="007D0611">
        <w:rPr>
          <w:rFonts w:ascii="Times New Roman" w:hAnsi="Times New Roman" w:cs="Times New Roman"/>
          <w:bCs/>
          <w:sz w:val="28"/>
          <w:szCs w:val="28"/>
        </w:rPr>
        <w:lastRenderedPageBreak/>
        <w:t>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со статьей 24.11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9. 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было установлено требование обеспечения заявки на участие в конкурсе, организатор лотереи обязан вернуть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рабочих дней со дня поступления организатору лотереи уведомления об отзыве заявки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10.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лотереи. </w:t>
      </w:r>
      <w:proofErr w:type="gramStart"/>
      <w:r w:rsidRPr="007D0611">
        <w:rPr>
          <w:rFonts w:ascii="Times New Roman" w:hAnsi="Times New Roman" w:cs="Times New Roman"/>
          <w:bCs/>
          <w:sz w:val="28"/>
          <w:szCs w:val="28"/>
        </w:rPr>
        <w:t>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w:t>
      </w:r>
      <w:proofErr w:type="gramEnd"/>
      <w:r w:rsidRPr="007D0611">
        <w:rPr>
          <w:rFonts w:ascii="Times New Roman" w:hAnsi="Times New Roman" w:cs="Times New Roman"/>
          <w:bCs/>
          <w:sz w:val="28"/>
          <w:szCs w:val="28"/>
        </w:rPr>
        <w:t>. По требованию участника размещения заказа, подавшего конверт с заявкой на участие в конкурсе, организатор лотереи выдает расписку в получении конверта с такой заявкой с указанием даты и времени его получения.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11.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12.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статьями 24.12 и 24.13 настоящего Федерального закона.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указанная заявка соответствует требованиям и условиям, предусмотренным конкурсной документацией, организатор лотереи в течение трех рабочих дней со дня рассмотрения заявки на участие в конкурсе обязан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w:t>
      </w:r>
      <w:proofErr w:type="gramStart"/>
      <w:r w:rsidRPr="007D0611">
        <w:rPr>
          <w:rFonts w:ascii="Times New Roman" w:hAnsi="Times New Roman" w:cs="Times New Roman"/>
          <w:bCs/>
          <w:sz w:val="28"/>
          <w:szCs w:val="28"/>
        </w:rPr>
        <w:t>прилагаемого</w:t>
      </w:r>
      <w:proofErr w:type="gramEnd"/>
      <w:r w:rsidRPr="007D0611">
        <w:rPr>
          <w:rFonts w:ascii="Times New Roman" w:hAnsi="Times New Roman" w:cs="Times New Roman"/>
          <w:bCs/>
          <w:sz w:val="28"/>
          <w:szCs w:val="28"/>
        </w:rPr>
        <w:t xml:space="preserve"> к конкурсной документации. </w:t>
      </w:r>
      <w:proofErr w:type="gramStart"/>
      <w:r w:rsidRPr="007D0611">
        <w:rPr>
          <w:rFonts w:ascii="Times New Roman" w:hAnsi="Times New Roman" w:cs="Times New Roman"/>
          <w:bCs/>
          <w:sz w:val="28"/>
          <w:szCs w:val="28"/>
        </w:rPr>
        <w:t xml:space="preserve">При этом контракт заключается с участником размещения заказа, подавшим указанную заявку, с </w:t>
      </w:r>
      <w:r w:rsidRPr="007D0611">
        <w:rPr>
          <w:rFonts w:ascii="Times New Roman" w:hAnsi="Times New Roman" w:cs="Times New Roman"/>
          <w:bCs/>
          <w:sz w:val="28"/>
          <w:szCs w:val="28"/>
        </w:rPr>
        <w:lastRenderedPageBreak/>
        <w:t>учетом положений части 6 статьи 24.14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указанную в извещении о проведении конкурса.</w:t>
      </w:r>
      <w:proofErr w:type="gramEnd"/>
      <w:r w:rsidRPr="007D0611">
        <w:rPr>
          <w:rFonts w:ascii="Times New Roman" w:hAnsi="Times New Roman" w:cs="Times New Roman"/>
          <w:bCs/>
          <w:sz w:val="28"/>
          <w:szCs w:val="28"/>
        </w:rPr>
        <w:t xml:space="preserve"> Участник размещения заказа, подавший указанную заявку, не вправе отказаться от заключения контракта. Денежные средства, внесенные в качестве обеспечения заявки на участие в конкурсе, возвращаются участнику размещения заказа в течение пяти рабочих дней со дня заключения с ним контракта. При непредставлении организатору лотереи таким участником размещения заказа в срок, предусмотренный конкурсной документацией, подписанного контракта, а также безотзывной банковской гарантии, соответствующей требованиям, установленным статьей 10 настоящего Федерального закона, такой участник размещения заказа признается уклонившимся от заключения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конкурсе, не возвращаются.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24.11.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1. Публично в день, во время и в месте, указанные в извещении о проведении конкурса, конкурсной комиссией вскрываются конверты с заявками на участие в </w:t>
      </w:r>
      <w:proofErr w:type="gramStart"/>
      <w:r w:rsidRPr="007D0611">
        <w:rPr>
          <w:rFonts w:ascii="Times New Roman" w:hAnsi="Times New Roman" w:cs="Times New Roman"/>
          <w:bCs/>
          <w:sz w:val="28"/>
          <w:szCs w:val="28"/>
        </w:rPr>
        <w:t>конкурсе</w:t>
      </w:r>
      <w:proofErr w:type="gramEnd"/>
      <w:r w:rsidRPr="007D0611">
        <w:rPr>
          <w:rFonts w:ascii="Times New Roman" w:hAnsi="Times New Roman" w:cs="Times New Roman"/>
          <w:bCs/>
          <w:sz w:val="28"/>
          <w:szCs w:val="28"/>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2. </w:t>
      </w:r>
      <w:proofErr w:type="gramStart"/>
      <w:r w:rsidRPr="007D0611">
        <w:rPr>
          <w:rFonts w:ascii="Times New Roman" w:hAnsi="Times New Roman" w:cs="Times New Roman"/>
          <w:bCs/>
          <w:sz w:val="28"/>
          <w:szCs w:val="28"/>
        </w:rPr>
        <w:t>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w:t>
      </w:r>
      <w:proofErr w:type="gramEnd"/>
      <w:r w:rsidRPr="007D0611">
        <w:rPr>
          <w:rFonts w:ascii="Times New Roman" w:hAnsi="Times New Roman" w:cs="Times New Roman"/>
          <w:bCs/>
          <w:sz w:val="28"/>
          <w:szCs w:val="28"/>
        </w:rPr>
        <w:t xml:space="preserve"> </w:t>
      </w:r>
      <w:proofErr w:type="gramStart"/>
      <w:r w:rsidRPr="007D0611">
        <w:rPr>
          <w:rFonts w:ascii="Times New Roman" w:hAnsi="Times New Roman" w:cs="Times New Roman"/>
          <w:bCs/>
          <w:sz w:val="28"/>
          <w:szCs w:val="28"/>
        </w:rPr>
        <w:t>документации, конкурсная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w:t>
      </w:r>
      <w:proofErr w:type="gramEnd"/>
      <w:r w:rsidRPr="007D0611">
        <w:rPr>
          <w:rFonts w:ascii="Times New Roman" w:hAnsi="Times New Roman" w:cs="Times New Roman"/>
          <w:bCs/>
          <w:sz w:val="28"/>
          <w:szCs w:val="28"/>
        </w:rPr>
        <w:t xml:space="preserve"> электронных документов заявкам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3. Конкурсной комиссией вскрываются конверты с заявками на участие в </w:t>
      </w:r>
      <w:proofErr w:type="gramStart"/>
      <w:r w:rsidRPr="007D0611">
        <w:rPr>
          <w:rFonts w:ascii="Times New Roman" w:hAnsi="Times New Roman" w:cs="Times New Roman"/>
          <w:bCs/>
          <w:sz w:val="28"/>
          <w:szCs w:val="28"/>
        </w:rPr>
        <w:t>конкурсе</w:t>
      </w:r>
      <w:proofErr w:type="gramEnd"/>
      <w:r w:rsidRPr="007D0611">
        <w:rPr>
          <w:rFonts w:ascii="Times New Roman" w:hAnsi="Times New Roman" w:cs="Times New Roman"/>
          <w:bCs/>
          <w:sz w:val="28"/>
          <w:szCs w:val="28"/>
        </w:rPr>
        <w:t xml:space="preserve"> и осуществляется открытие доступа к поданным в форме электронных документов заявкам на участие в конкурсе, которые поступили организатору лотереи до вскрытия заявок на участие в конкурсе и открытия доступа к поданным в </w:t>
      </w:r>
      <w:r w:rsidRPr="007D0611">
        <w:rPr>
          <w:rFonts w:ascii="Times New Roman" w:hAnsi="Times New Roman" w:cs="Times New Roman"/>
          <w:bCs/>
          <w:sz w:val="28"/>
          <w:szCs w:val="28"/>
        </w:rPr>
        <w:lastRenderedPageBreak/>
        <w:t>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не рассматриваются и возвращаются такому участнику.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Участники размещения заказа,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5. Наименование и почтовый адрес каждого участника размещения заказа, конверт с заявкой на </w:t>
      </w:r>
      <w:proofErr w:type="gramStart"/>
      <w:r w:rsidRPr="007D0611">
        <w:rPr>
          <w:rFonts w:ascii="Times New Roman" w:hAnsi="Times New Roman" w:cs="Times New Roman"/>
          <w:bCs/>
          <w:sz w:val="28"/>
          <w:szCs w:val="28"/>
        </w:rPr>
        <w:t>участие</w:t>
      </w:r>
      <w:proofErr w:type="gramEnd"/>
      <w:r w:rsidRPr="007D0611">
        <w:rPr>
          <w:rFonts w:ascii="Times New Roman" w:hAnsi="Times New Roman" w:cs="Times New Roman"/>
          <w:bCs/>
          <w:sz w:val="28"/>
          <w:szCs w:val="28"/>
        </w:rPr>
        <w:t xml:space="preserve">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6. В процессе вскрытия конвертов с заявками на участие в конкурсе и открытия доступа </w:t>
      </w:r>
      <w:proofErr w:type="gramStart"/>
      <w:r w:rsidRPr="007D0611">
        <w:rPr>
          <w:rFonts w:ascii="Times New Roman" w:hAnsi="Times New Roman" w:cs="Times New Roman"/>
          <w:bCs/>
          <w:sz w:val="28"/>
          <w:szCs w:val="28"/>
        </w:rPr>
        <w:t>к поданным в форме электронных документов заявкам на участие в конкурсе информация об участниках</w:t>
      </w:r>
      <w:proofErr w:type="gramEnd"/>
      <w:r w:rsidRPr="007D0611">
        <w:rPr>
          <w:rFonts w:ascii="Times New Roman" w:hAnsi="Times New Roman" w:cs="Times New Roman"/>
          <w:bCs/>
          <w:sz w:val="28"/>
          <w:szCs w:val="28"/>
        </w:rPr>
        <w:t xml:space="preserve"> размещения заказа, подавших заявки на участие в конкурсе, о наличии документов и сведений, предусмотренных конкурсной документацией, может сразу размещаться на официальном сайте.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7. </w:t>
      </w:r>
      <w:proofErr w:type="gramStart"/>
      <w:r w:rsidRPr="007D0611">
        <w:rPr>
          <w:rFonts w:ascii="Times New Roman" w:hAnsi="Times New Roman" w:cs="Times New Roman"/>
          <w:bCs/>
          <w:sz w:val="28"/>
          <w:szCs w:val="28"/>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End"/>
      <w:r w:rsidRPr="007D0611">
        <w:rPr>
          <w:rFonts w:ascii="Times New Roman" w:hAnsi="Times New Roman" w:cs="Times New Roman"/>
          <w:bCs/>
          <w:sz w:val="28"/>
          <w:szCs w:val="28"/>
        </w:rPr>
        <w:t xml:space="preserve"> Указанный протокол размещается организатором лотереи в течение дня, следующего после дня подписания такого протокола, на официальном сайте.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8. Организатор лотереи обязан осуществлять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Любой участник размещения заказа,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вправе осуществлять аудио- и видеозапись вскрытия таких конвертов и открытия доступа к таким заявкам.</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 xml:space="preserve">9. </w:t>
      </w:r>
      <w:proofErr w:type="gramStart"/>
      <w:r w:rsidRPr="007D0611">
        <w:rPr>
          <w:rFonts w:ascii="Times New Roman" w:hAnsi="Times New Roman" w:cs="Times New Roman"/>
          <w:bCs/>
          <w:sz w:val="28"/>
          <w:szCs w:val="28"/>
        </w:rPr>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участникам размещения заказа.</w:t>
      </w:r>
      <w:proofErr w:type="gramEnd"/>
      <w:r w:rsidRPr="007D0611">
        <w:rPr>
          <w:rFonts w:ascii="Times New Roman" w:hAnsi="Times New Roman" w:cs="Times New Roman"/>
          <w:bCs/>
          <w:sz w:val="28"/>
          <w:szCs w:val="28"/>
        </w:rPr>
        <w:t xml:space="preserve">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было установлено требование обеспечения заявки на участие в конкурсе, организатор лотереи обязан вернуть внесенные в качестве обеспечения заявки на участие в конкурсе денежные средства указанным участникам размещения заказа в течение пяти рабочих дней со дня подписания протокола оценки и сопоставления заявок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24.12. Порядок рассмотрения заявок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соответствии со статьей 24.4 настоящего Федерального закона.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2. </w:t>
      </w:r>
      <w:proofErr w:type="gramStart"/>
      <w:r w:rsidRPr="007D0611">
        <w:rPr>
          <w:rFonts w:ascii="Times New Roman" w:hAnsi="Times New Roman" w:cs="Times New Roman"/>
          <w:bCs/>
          <w:sz w:val="28"/>
          <w:szCs w:val="28"/>
        </w:rPr>
        <w:t>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в порядке и по основаниям, которые предусмотрены статьей 24.5 настоящего Федерального</w:t>
      </w:r>
      <w:proofErr w:type="gramEnd"/>
      <w:r w:rsidRPr="007D0611">
        <w:rPr>
          <w:rFonts w:ascii="Times New Roman" w:hAnsi="Times New Roman" w:cs="Times New Roman"/>
          <w:bCs/>
          <w:sz w:val="28"/>
          <w:szCs w:val="28"/>
        </w:rPr>
        <w:t xml:space="preserve"> закона,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в день окончания рассмотрения заявок на участие в конкурсе. </w:t>
      </w:r>
      <w:proofErr w:type="gramStart"/>
      <w:r w:rsidRPr="007D0611">
        <w:rPr>
          <w:rFonts w:ascii="Times New Roman" w:hAnsi="Times New Roman" w:cs="Times New Roman"/>
          <w:bCs/>
          <w:sz w:val="28"/>
          <w:szCs w:val="28"/>
        </w:rPr>
        <w:t>Протокол должен содержать сведения об участниках размещения заказа, подавших заявки на участие в конкурсе,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настоящего Федерального закона, которым не соответствует участник размещения заказа, положений</w:t>
      </w:r>
      <w:proofErr w:type="gramEnd"/>
      <w:r w:rsidRPr="007D0611">
        <w:rPr>
          <w:rFonts w:ascii="Times New Roman" w:hAnsi="Times New Roman" w:cs="Times New Roman"/>
          <w:bCs/>
          <w:sz w:val="28"/>
          <w:szCs w:val="28"/>
        </w:rPr>
        <w:t xml:space="preserve">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конкурсной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организатором лотереи на официальном сайте. </w:t>
      </w:r>
      <w:proofErr w:type="gramStart"/>
      <w:r w:rsidRPr="007D0611">
        <w:rPr>
          <w:rFonts w:ascii="Times New Roman" w:hAnsi="Times New Roman" w:cs="Times New Roman"/>
          <w:bCs/>
          <w:sz w:val="28"/>
          <w:szCs w:val="28"/>
        </w:rPr>
        <w:t xml:space="preserve">Участникам размещения заказа, подавшим заявки на участие в конкурсе и признанным участниками конкурса, и </w:t>
      </w:r>
      <w:r w:rsidRPr="007D0611">
        <w:rPr>
          <w:rFonts w:ascii="Times New Roman" w:hAnsi="Times New Roman" w:cs="Times New Roman"/>
          <w:bCs/>
          <w:sz w:val="28"/>
          <w:szCs w:val="28"/>
        </w:rPr>
        <w:lastRenderedPageBreak/>
        <w:t>участникам размещения заказа,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было установлено требование обеспечения заявки на участие в конкурсе, организатор лотереи обязан вернуть внесенные в качестве обеспечения заявки на участие в конкурсе денежные средства участнику размещения заказа, подавшему заявку на участие в конкурсе и не допущенному к участию в конкурсе, в течение пяти рабочих дней со дня подписания протокола, указанного в части 2 настоящей статьи.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 </w:t>
      </w:r>
      <w:proofErr w:type="gramStart"/>
      <w:r w:rsidRPr="007D0611">
        <w:rPr>
          <w:rFonts w:ascii="Times New Roman" w:hAnsi="Times New Roman" w:cs="Times New Roman"/>
          <w:bCs/>
          <w:sz w:val="28"/>
          <w:szCs w:val="28"/>
        </w:rPr>
        <w:t>При этом организатор лотереи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участникам размещения заказа, подавшим заявки на участие в конкурсе, в течение пяти рабочих дней со дня признания конкурса несостоявшимся, за исключением участника размещения заказа, признанного участником конкурса.</w:t>
      </w:r>
      <w:proofErr w:type="gramEnd"/>
      <w:r w:rsidRPr="007D0611">
        <w:rPr>
          <w:rFonts w:ascii="Times New Roman" w:hAnsi="Times New Roman" w:cs="Times New Roman"/>
          <w:bCs/>
          <w:sz w:val="28"/>
          <w:szCs w:val="28"/>
        </w:rPr>
        <w:t xml:space="preserve"> Денежные средства, внесенные в качестве обеспечения заявки на участие в конкурсе, возвращаются указанному участнику конкурса в течение пяти рабочих дней со дня заключения с ним контракта.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конкурс признан несостоявшимся и только один участник размещения заказа, подавший заявку на участие в конкурсе, признан участником конкурса, организатор лотереи в течение трех рабочих дней со дня подписания протокола, предусмотренного частью 2 настоящей статьи, обязан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с учетом положений части 5 статьи 24.14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указанную в извещении о проведении конкурса. Такой участник не вправе отказаться от заключения контракта. Денежные средства, внесенные в качестве обеспечения заявки на участие в конкурсе, возвращаются такому участнику конкурса в течение пяти рабочих дней со дня заключения с ним контракта. Контракт может быть заключен не ранее чем через десять дней со дня размещения на официальном сайте протокола, предусмотренного частью 2 настоящей статьи. При непредставлении организатору лотереи таким участником конкурса в срок, предусмотренный конкурсной документацией, подписанного контракта, а также </w:t>
      </w:r>
      <w:r w:rsidRPr="007D0611">
        <w:rPr>
          <w:rFonts w:ascii="Times New Roman" w:hAnsi="Times New Roman" w:cs="Times New Roman"/>
          <w:bCs/>
          <w:sz w:val="28"/>
          <w:szCs w:val="28"/>
        </w:rPr>
        <w:lastRenderedPageBreak/>
        <w:t>безотзывной банковской гарантии, соответствующей требованиям, установленным статьей 10 настоящего Федерального закона, такой участник конкурса признается уклонившимся от заключения контракта. В случае уклонения такого участника конкурса от заключения контракта денежные средства, внесенные в качестве обеспечения заявки на участие в конкурсе, не возвращаются.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24.13. Оценка и сопоставление заявок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Срок оценки и сопоставления таких заявок не может превышать десять дней со дня подписания протокола, указанного в части 2 статьи 24.12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Оценка и сопоставление заявок на участие в конкурсе осуществляются конкурсной комиссией в целях выявления лучших условий исполнения контракта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Для определения лучших условий исполнения контракта, предложенных в заявках на участие в конкурсе, конкурсная комиссия должна оценивать и сопоставлять такие заявки по следующим критериям:</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цена контракта;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профессиональный опыт организации и проведения лотерей;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предполагаемый размер целевых отчислений.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Не допускается использование иных, за исключением предусмотренных частью 3 настоящей статьи, критериев оценки заявок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Порядок оценки заявок на участие в конкурсе устанавливается организатором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6. На основании результатов оценки и сопоставления заявок </w:t>
      </w:r>
      <w:proofErr w:type="gramStart"/>
      <w:r w:rsidRPr="007D0611">
        <w:rPr>
          <w:rFonts w:ascii="Times New Roman" w:hAnsi="Times New Roman" w:cs="Times New Roman"/>
          <w:bCs/>
          <w:sz w:val="28"/>
          <w:szCs w:val="28"/>
        </w:rPr>
        <w:t>на участие в конкурсе конкурсной комиссией каждой заявке на участие в конкурсе относительно других по мере</w:t>
      </w:r>
      <w:proofErr w:type="gramEnd"/>
      <w:r w:rsidRPr="007D0611">
        <w:rPr>
          <w:rFonts w:ascii="Times New Roman" w:hAnsi="Times New Roman" w:cs="Times New Roman"/>
          <w:bCs/>
          <w:sz w:val="28"/>
          <w:szCs w:val="28"/>
        </w:rPr>
        <w:t xml:space="preserve">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7. Победителем конкурса признается участник конкурса, который предложил лучшие условия исполнения контракта и заявке на </w:t>
      </w:r>
      <w:proofErr w:type="gramStart"/>
      <w:r w:rsidRPr="007D0611">
        <w:rPr>
          <w:rFonts w:ascii="Times New Roman" w:hAnsi="Times New Roman" w:cs="Times New Roman"/>
          <w:bCs/>
          <w:sz w:val="28"/>
          <w:szCs w:val="28"/>
        </w:rPr>
        <w:t>участие</w:t>
      </w:r>
      <w:proofErr w:type="gramEnd"/>
      <w:r w:rsidRPr="007D0611">
        <w:rPr>
          <w:rFonts w:ascii="Times New Roman" w:hAnsi="Times New Roman" w:cs="Times New Roman"/>
          <w:bCs/>
          <w:sz w:val="28"/>
          <w:szCs w:val="28"/>
        </w:rPr>
        <w:t xml:space="preserve"> в конкурсе которого присвоен первый номер.</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8. </w:t>
      </w:r>
      <w:proofErr w:type="gramStart"/>
      <w:r w:rsidRPr="007D0611">
        <w:rPr>
          <w:rFonts w:ascii="Times New Roman" w:hAnsi="Times New Roman" w:cs="Times New Roman"/>
          <w:bCs/>
          <w:sz w:val="28"/>
          <w:szCs w:val="28"/>
        </w:rPr>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w:t>
      </w:r>
      <w:r w:rsidRPr="007D0611">
        <w:rPr>
          <w:rFonts w:ascii="Times New Roman" w:hAnsi="Times New Roman" w:cs="Times New Roman"/>
          <w:bCs/>
          <w:sz w:val="28"/>
          <w:szCs w:val="28"/>
        </w:rPr>
        <w:lastRenderedPageBreak/>
        <w:t>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7D0611">
        <w:rPr>
          <w:rFonts w:ascii="Times New Roman" w:hAnsi="Times New Roman" w:cs="Times New Roman"/>
          <w:bCs/>
          <w:sz w:val="28"/>
          <w:szCs w:val="28"/>
        </w:rPr>
        <w:t xml:space="preserve"> </w:t>
      </w:r>
      <w:proofErr w:type="gramStart"/>
      <w:r w:rsidRPr="007D0611">
        <w:rPr>
          <w:rFonts w:ascii="Times New Roman" w:hAnsi="Times New Roman" w:cs="Times New Roman"/>
          <w:bCs/>
          <w:sz w:val="28"/>
          <w:szCs w:val="28"/>
        </w:rPr>
        <w:t>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и почтовые адреса участников конкурса, заявкам на участие в конкурсе которых присвоены первый и второй номера.</w:t>
      </w:r>
      <w:proofErr w:type="gramEnd"/>
      <w:r w:rsidRPr="007D0611">
        <w:rPr>
          <w:rFonts w:ascii="Times New Roman" w:hAnsi="Times New Roman" w:cs="Times New Roman"/>
          <w:bCs/>
          <w:sz w:val="28"/>
          <w:szCs w:val="28"/>
        </w:rPr>
        <w:t xml:space="preserve">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лотереи. Организатор лотереи в течение трех рабочих дней со дня подписания протокола передает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9. Протокол оценки и сопоставления заявок на участие в конкурсе размещается на официальном сайте организатором лотереи в течение дня, следующего после дня подписания указанного протокола.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10.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было установлено требование обеспечения заявок на участие в конкурсе, организатор лотереи обязан возвратить в течение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w:t>
      </w:r>
      <w:proofErr w:type="gramStart"/>
      <w:r w:rsidRPr="007D0611">
        <w:rPr>
          <w:rFonts w:ascii="Times New Roman" w:hAnsi="Times New Roman" w:cs="Times New Roman"/>
          <w:bCs/>
          <w:sz w:val="28"/>
          <w:szCs w:val="28"/>
        </w:rPr>
        <w:t>участие</w:t>
      </w:r>
      <w:proofErr w:type="gramEnd"/>
      <w:r w:rsidRPr="007D0611">
        <w:rPr>
          <w:rFonts w:ascii="Times New Roman" w:hAnsi="Times New Roman" w:cs="Times New Roman"/>
          <w:bCs/>
          <w:sz w:val="28"/>
          <w:szCs w:val="28"/>
        </w:rPr>
        <w:t xml:space="preserve"> в конкурсе которого присвоен второй номер и которому денежные средства, внесенные в качестве обеспечения заявки на участие в конкурсе, возвращаются в порядке, предусмотренном частью 7 статьи 24.14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11. Любой участник конкурса после размещения протокола оценки и сопоставления заявок на участие в конкурсе вправе направить организатору лотереи в письменной форме, в том числе в форме электронного документа, запрос о разъяснении результатов конкурса. Организатор лотереи в течение двух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12. Любой участник конкурса вправе обжаловать результаты конкурса в судебном порядке.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13. </w:t>
      </w:r>
      <w:proofErr w:type="gramStart"/>
      <w:r w:rsidRPr="007D0611">
        <w:rPr>
          <w:rFonts w:ascii="Times New Roman" w:hAnsi="Times New Roman" w:cs="Times New Roman"/>
          <w:bCs/>
          <w:sz w:val="28"/>
          <w:szCs w:val="28"/>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лотереи не менее чем три года.</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24.14. Заключение контракта по результатам проведения конкурса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лотереи подписанный контракт, переданный ему в соответствии с частью 8 статьи 24.13 настоящего Федерального закона или частью 3 настоящей статьи, а также безотзывную банковскую гарантию, соответствующую требованиям, установленным статьей 10 настоящего Федерального закона, победитель конкурса или участник конкурса, заявке на </w:t>
      </w:r>
      <w:proofErr w:type="gramStart"/>
      <w:r w:rsidRPr="007D0611">
        <w:rPr>
          <w:rFonts w:ascii="Times New Roman" w:hAnsi="Times New Roman" w:cs="Times New Roman"/>
          <w:bCs/>
          <w:sz w:val="28"/>
          <w:szCs w:val="28"/>
        </w:rPr>
        <w:t>участие</w:t>
      </w:r>
      <w:proofErr w:type="gramEnd"/>
      <w:r w:rsidRPr="007D0611">
        <w:rPr>
          <w:rFonts w:ascii="Times New Roman" w:hAnsi="Times New Roman" w:cs="Times New Roman"/>
          <w:bCs/>
          <w:sz w:val="28"/>
          <w:szCs w:val="28"/>
        </w:rPr>
        <w:t xml:space="preserve"> в конкурсе которого присвоен второй номер, признается уклонившимся от заключения контракта.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Контракт может быть заключен не ранее чем через десять дней со дня размещения на официальном сайте протокола оценки и сопоставления заявок на участие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3. В случае, если победитель конкурса признан уклонившимся от заключения контракта, организатор лотереи вправе обратиться в суд с иском о </w:t>
      </w:r>
      <w:proofErr w:type="gramStart"/>
      <w:r w:rsidRPr="007D0611">
        <w:rPr>
          <w:rFonts w:ascii="Times New Roman" w:hAnsi="Times New Roman" w:cs="Times New Roman"/>
          <w:bCs/>
          <w:sz w:val="28"/>
          <w:szCs w:val="28"/>
        </w:rPr>
        <w:t>требовании</w:t>
      </w:r>
      <w:proofErr w:type="gramEnd"/>
      <w:r w:rsidRPr="007D0611">
        <w:rPr>
          <w:rFonts w:ascii="Times New Roman" w:hAnsi="Times New Roman" w:cs="Times New Roman"/>
          <w:bCs/>
          <w:sz w:val="28"/>
          <w:szCs w:val="28"/>
        </w:rPr>
        <w:t xml:space="preserve"> о понуждении победителя конкурса заключить контракт, а также о возмещении убытков, причиненных уклонением от заключения контракта, либо заключить контракт с участником конкурса, заявке на участие в конкурсе которого присвоен второй номер. Организатор лотереи обязан заключить контракт с участником конкурса, заявке на </w:t>
      </w:r>
      <w:proofErr w:type="gramStart"/>
      <w:r w:rsidRPr="007D0611">
        <w:rPr>
          <w:rFonts w:ascii="Times New Roman" w:hAnsi="Times New Roman" w:cs="Times New Roman"/>
          <w:bCs/>
          <w:sz w:val="28"/>
          <w:szCs w:val="28"/>
        </w:rPr>
        <w:t>участие</w:t>
      </w:r>
      <w:proofErr w:type="gramEnd"/>
      <w:r w:rsidRPr="007D0611">
        <w:rPr>
          <w:rFonts w:ascii="Times New Roman" w:hAnsi="Times New Roman" w:cs="Times New Roman"/>
          <w:bCs/>
          <w:sz w:val="28"/>
          <w:szCs w:val="28"/>
        </w:rPr>
        <w:t xml:space="preserve"> в конкурсе которого присвоен второй номер, при отказе от заключения контракта с победителем конкурса в случаях установления факта: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проведения ликвидации участника конкурса или принятия арбитражным судом решения о признании его несостоятельным (банкротом) и об открытии конкурсного производства;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предоставления участником конкурса заведомо ложных сведений, содержащихся в документах, предусмотренных частью 3 статьи 24.10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3) наличия у участника конкурса недоимки, задолженности по налогам, сборам и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 при условии, что указанное лицо не обжалует наличие указанной недоимки, задолженности в соответствии с законодательством</w:t>
      </w:r>
      <w:proofErr w:type="gramEnd"/>
      <w:r w:rsidRPr="007D0611">
        <w:rPr>
          <w:rFonts w:ascii="Times New Roman" w:hAnsi="Times New Roman" w:cs="Times New Roman"/>
          <w:bCs/>
          <w:sz w:val="28"/>
          <w:szCs w:val="28"/>
        </w:rPr>
        <w:t xml:space="preserve"> Российской Федерации.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4. В случаях, предусмотренных частью 3 настоящей статьи, заключение контракта для участника конкурса, заявке на </w:t>
      </w:r>
      <w:proofErr w:type="gramStart"/>
      <w:r w:rsidRPr="007D0611">
        <w:rPr>
          <w:rFonts w:ascii="Times New Roman" w:hAnsi="Times New Roman" w:cs="Times New Roman"/>
          <w:bCs/>
          <w:sz w:val="28"/>
          <w:szCs w:val="28"/>
        </w:rPr>
        <w:t>участие</w:t>
      </w:r>
      <w:proofErr w:type="gramEnd"/>
      <w:r w:rsidRPr="007D0611">
        <w:rPr>
          <w:rFonts w:ascii="Times New Roman" w:hAnsi="Times New Roman" w:cs="Times New Roman"/>
          <w:bCs/>
          <w:sz w:val="28"/>
          <w:szCs w:val="28"/>
        </w:rPr>
        <w:t xml:space="preserve"> в конкурсе которого присвоен второй номер, является обязательным. В случае уклонения победителя конкурса или участника конкурса, заявке на </w:t>
      </w:r>
      <w:proofErr w:type="gramStart"/>
      <w:r w:rsidRPr="007D0611">
        <w:rPr>
          <w:rFonts w:ascii="Times New Roman" w:hAnsi="Times New Roman" w:cs="Times New Roman"/>
          <w:bCs/>
          <w:sz w:val="28"/>
          <w:szCs w:val="28"/>
        </w:rPr>
        <w:t>участие</w:t>
      </w:r>
      <w:proofErr w:type="gramEnd"/>
      <w:r w:rsidRPr="007D0611">
        <w:rPr>
          <w:rFonts w:ascii="Times New Roman" w:hAnsi="Times New Roman" w:cs="Times New Roman"/>
          <w:bCs/>
          <w:sz w:val="28"/>
          <w:szCs w:val="28"/>
        </w:rPr>
        <w:t xml:space="preserve"> в конкурсе которого присвоен второй номер, от заключения контракта денежные средства, внесенные ими в качестве обеспечения заявки на участие в конкурсе, не возвращаются. В случае уклонения участника конкурса, заявке на участие в конкурсе которого присвоен второй номер, от </w:t>
      </w:r>
      <w:r w:rsidRPr="007D0611">
        <w:rPr>
          <w:rFonts w:ascii="Times New Roman" w:hAnsi="Times New Roman" w:cs="Times New Roman"/>
          <w:bCs/>
          <w:sz w:val="28"/>
          <w:szCs w:val="28"/>
        </w:rPr>
        <w:lastRenderedPageBreak/>
        <w:t xml:space="preserve">заключения контракта организатор лотереи вправе обратиться в суд с иском о </w:t>
      </w:r>
      <w:proofErr w:type="gramStart"/>
      <w:r w:rsidRPr="007D0611">
        <w:rPr>
          <w:rFonts w:ascii="Times New Roman" w:hAnsi="Times New Roman" w:cs="Times New Roman"/>
          <w:bCs/>
          <w:sz w:val="28"/>
          <w:szCs w:val="28"/>
        </w:rPr>
        <w:t>требовании</w:t>
      </w:r>
      <w:proofErr w:type="gramEnd"/>
      <w:r w:rsidRPr="007D0611">
        <w:rPr>
          <w:rFonts w:ascii="Times New Roman" w:hAnsi="Times New Roman" w:cs="Times New Roman"/>
          <w:bCs/>
          <w:sz w:val="28"/>
          <w:szCs w:val="28"/>
        </w:rPr>
        <w:t xml:space="preserve"> о понуждении такого участника заключить контракт, а также о возмещении убытков, причиненных уклонением от заключения контракта, или принять решение о признании конкурса несостоявшимся.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организатор лотереи отказался от заключения контракта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Контракт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 При заключении контракта цена такого контракта не может превышать начальную (максимальную) цену контракта, указанную в извещении о проведении конкурса. Цена контракта является твердой и не может изменяться в ходе его исполнения.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6. Контракт заключается только после предоставления участником конкурса, с которым заключается контракт, безотзывной банковской гарантии, соответствующей установленным статьей 10 настоящего Федерального закона требованиям и обеспечивающей в полном размере обязательства участника конкурса, с которым заключается контракт, в части поступления целевых отчислений от проведения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7. В случае</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пяти рабочих дней со дня заключения с ним контракта. Денежные средства, внесенные в качестве обеспечения заявки на участие в конкурсе, возвращаются участнику конкурса, заявке на </w:t>
      </w:r>
      <w:proofErr w:type="gramStart"/>
      <w:r w:rsidRPr="007D0611">
        <w:rPr>
          <w:rFonts w:ascii="Times New Roman" w:hAnsi="Times New Roman" w:cs="Times New Roman"/>
          <w:bCs/>
          <w:sz w:val="28"/>
          <w:szCs w:val="28"/>
        </w:rPr>
        <w:t>участие</w:t>
      </w:r>
      <w:proofErr w:type="gramEnd"/>
      <w:r w:rsidRPr="007D0611">
        <w:rPr>
          <w:rFonts w:ascii="Times New Roman" w:hAnsi="Times New Roman" w:cs="Times New Roman"/>
          <w:bCs/>
          <w:sz w:val="28"/>
          <w:szCs w:val="28"/>
        </w:rPr>
        <w:t xml:space="preserve"> в конкурсе которого присвоен второй номер, в течение пяти рабочих дней со дня заключения контракта с победителем конкурса или с таким участником конкурса.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24.15. Продление, изменение условий и расторжение контракта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В случае продления срока проведения лотереи в порядке, предусмотренном частью 2 статьи 13 настоящего Федерального закона, контракт подлежит продлению в порядке, установленном на условиях последнего года его действия.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Изменение контракта возможно по соглашению сторон, если иное не предусмотрено настоящим Федеральным законом.</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При заключении и исполнении контракта изменение условий контракта, указанных в части 12 статьи 24.10, части 5 статьи 24.12, части 5 статьи 24.14 настоящего Федерального закона, не допускается.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законодательством Российской Федерации.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Контракт расторгается по решению суда в случае: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несоответствия оператора требованиям статьи 13.1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2) доведения до участников лотереи недостоверной информации о проведении лотерей;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нарушения оператором условий проведения лотереи, утвержденных организатором лотереи.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6. </w:t>
      </w:r>
      <w:proofErr w:type="gramStart"/>
      <w:r w:rsidRPr="007D0611">
        <w:rPr>
          <w:rFonts w:ascii="Times New Roman" w:hAnsi="Times New Roman" w:cs="Times New Roman"/>
          <w:bCs/>
          <w:sz w:val="28"/>
          <w:szCs w:val="28"/>
        </w:rPr>
        <w:t>Контракт</w:t>
      </w:r>
      <w:proofErr w:type="gramEnd"/>
      <w:r w:rsidRPr="007D0611">
        <w:rPr>
          <w:rFonts w:ascii="Times New Roman" w:hAnsi="Times New Roman" w:cs="Times New Roman"/>
          <w:bCs/>
          <w:sz w:val="28"/>
          <w:szCs w:val="28"/>
        </w:rPr>
        <w:t xml:space="preserve"> может быть расторгнут по требованию организатора в одностороннем порядке в случае: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неуплаты оператором целевых отчислений от проведения лотерей или нарушения оператором сроков уплаты целевых отчислений от лотерей, установленных контрактом, более двух раз в течение года;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уплаты оператором целевых отчислений от проведения лотерей в меньшем размере, чем это установлено контрактом, более двух раз в течение года.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Статья 24.16. Основания для признания конкурса </w:t>
      </w:r>
      <w:proofErr w:type="gramStart"/>
      <w:r w:rsidRPr="007D0611">
        <w:rPr>
          <w:rFonts w:ascii="Times New Roman" w:hAnsi="Times New Roman" w:cs="Times New Roman"/>
          <w:bCs/>
          <w:sz w:val="28"/>
          <w:szCs w:val="28"/>
        </w:rPr>
        <w:t>недействительным</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Конкурс может быть признан недействительным по иску заинтересованного лица, в случаях, если: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конкурсной комиссией был осуществлен допуск к участию в конкурсе участника размещения заказа, который в соответствии с частью 1 статьи 24.5 настоящего Федерального закона не может быть допущен к участию в конкурсе;</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конкурсной комиссией были установлены случаи, указанные в части 1 статьи 24.5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3) конкурсная комиссия отказала в допуске к участию в конкурсе по иным основаниям, кроме </w:t>
      </w:r>
      <w:proofErr w:type="gramStart"/>
      <w:r w:rsidRPr="007D0611">
        <w:rPr>
          <w:rFonts w:ascii="Times New Roman" w:hAnsi="Times New Roman" w:cs="Times New Roman"/>
          <w:bCs/>
          <w:sz w:val="28"/>
          <w:szCs w:val="28"/>
        </w:rPr>
        <w:t>указанных</w:t>
      </w:r>
      <w:proofErr w:type="gramEnd"/>
      <w:r w:rsidRPr="007D0611">
        <w:rPr>
          <w:rFonts w:ascii="Times New Roman" w:hAnsi="Times New Roman" w:cs="Times New Roman"/>
          <w:bCs/>
          <w:sz w:val="28"/>
          <w:szCs w:val="28"/>
        </w:rPr>
        <w:t xml:space="preserve"> в части 1 статьи 24.5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4) были нарушены требования, установленные статьей 24.8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Статья 24.17. Последствия признания конкурса </w:t>
      </w:r>
      <w:proofErr w:type="gramStart"/>
      <w:r w:rsidRPr="007D0611">
        <w:rPr>
          <w:rFonts w:ascii="Times New Roman" w:hAnsi="Times New Roman" w:cs="Times New Roman"/>
          <w:bCs/>
          <w:sz w:val="28"/>
          <w:szCs w:val="28"/>
        </w:rPr>
        <w:t>несостоявшимся</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В случаях, если конкурс признан несостоявшимся и контракт не заключен с единственным участником конкурса или с участником размещения заказа, который подал единственную заявку на участие в конкурсе (при наличии таких участников), организатор лотереи вправе объявить о проведении повторного конкурса.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2. </w:t>
      </w:r>
      <w:proofErr w:type="gramStart"/>
      <w:r w:rsidRPr="007D0611">
        <w:rPr>
          <w:rFonts w:ascii="Times New Roman" w:hAnsi="Times New Roman" w:cs="Times New Roman"/>
          <w:bCs/>
          <w:sz w:val="28"/>
          <w:szCs w:val="28"/>
        </w:rPr>
        <w:t>В случае объявления о проведении повторного конкурса заказчик вправе изменить условия конкурса.";</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27) статьи 25 и 26 признать утратившими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7D0611">
        <w:rPr>
          <w:rFonts w:ascii="Times New Roman" w:hAnsi="Times New Roman" w:cs="Times New Roman"/>
          <w:bCs/>
          <w:sz w:val="28"/>
          <w:szCs w:val="28"/>
        </w:rPr>
        <w:t>Статья 2</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Внести в статью 1063 части второй Гражданского кодекса Российской Федерации (Собрание законодательства Российской Федерации, 1996, N 5, ст. 410; 2003, N 2, ст. 167; N 46, ст. 4434) следующие изменения: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lastRenderedPageBreak/>
        <w:t>1) пункт 1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roofErr w:type="gramStart"/>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End"/>
      <w:r w:rsidRPr="007D0611">
        <w:rPr>
          <w:rFonts w:ascii="Times New Roman" w:hAnsi="Times New Roman" w:cs="Times New Roman"/>
          <w:bCs/>
          <w:sz w:val="28"/>
          <w:szCs w:val="28"/>
        </w:rPr>
        <w:t>2) в пункте 2 слово "лотерейного" исключить, дополнить предложением следующего содержания: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roofErr w:type="gramStart"/>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End"/>
      <w:r w:rsidRPr="007D0611">
        <w:rPr>
          <w:rFonts w:ascii="Times New Roman" w:hAnsi="Times New Roman" w:cs="Times New Roman"/>
          <w:bCs/>
          <w:sz w:val="28"/>
          <w:szCs w:val="28"/>
        </w:rPr>
        <w:t>3) пункт 4 после слова "выплачен" дополнить словами "оператором лотереи</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4) в пункте 5 после слова "неисполнения" дополнить словами "оператором лотереи,", после слов "требовать от" дополнить словами "оператора лотереи,", слова "со стороны организатора" заменить словами "со стороны оператора лотереи, организатора игр".</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7D0611">
        <w:rPr>
          <w:rFonts w:ascii="Times New Roman" w:hAnsi="Times New Roman" w:cs="Times New Roman"/>
          <w:bCs/>
          <w:sz w:val="28"/>
          <w:szCs w:val="28"/>
        </w:rPr>
        <w:t>Статья 3</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Статью 14.27 Кодекса Российской Федерации об административных правонарушениях (Собрание законодательства Российской Федерации, 2002, N 1, ст. 1; 2003, N 46, ст. 4434; 2007, N 26, ст. 3089) изложить в следующей редакции:</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"Статья 14.27. Нарушение законодательства о лотереях</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Проведение лотереи без решения Правительства Российской Федерац</w:t>
      </w:r>
      <w:proofErr w:type="gramStart"/>
      <w:r w:rsidRPr="007D0611">
        <w:rPr>
          <w:rFonts w:ascii="Times New Roman" w:hAnsi="Times New Roman" w:cs="Times New Roman"/>
          <w:bCs/>
          <w:sz w:val="28"/>
          <w:szCs w:val="28"/>
        </w:rPr>
        <w:t>ии о ее</w:t>
      </w:r>
      <w:proofErr w:type="gramEnd"/>
      <w:r w:rsidRPr="007D0611">
        <w:rPr>
          <w:rFonts w:ascii="Times New Roman" w:hAnsi="Times New Roman" w:cs="Times New Roman"/>
          <w:bCs/>
          <w:sz w:val="28"/>
          <w:szCs w:val="28"/>
        </w:rPr>
        <w:t xml:space="preserve"> проведении -</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Несвоевременное перечисление целевых отчислений от лотереи -</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влечет наложение административного штрафа на должностных лиц в размере от четырех тысяч до двадцати тысяч рублей; на юридических лиц - от ста тысяч до пятисот тысяч рублей.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4. </w:t>
      </w:r>
      <w:proofErr w:type="spellStart"/>
      <w:r w:rsidRPr="007D0611">
        <w:rPr>
          <w:rFonts w:ascii="Times New Roman" w:hAnsi="Times New Roman" w:cs="Times New Roman"/>
          <w:bCs/>
          <w:sz w:val="28"/>
          <w:szCs w:val="28"/>
        </w:rPr>
        <w:t>Неопубликование</w:t>
      </w:r>
      <w:proofErr w:type="spellEnd"/>
      <w:r w:rsidRPr="007D0611">
        <w:rPr>
          <w:rFonts w:ascii="Times New Roman" w:hAnsi="Times New Roman" w:cs="Times New Roman"/>
          <w:bCs/>
          <w:sz w:val="28"/>
          <w:szCs w:val="28"/>
        </w:rPr>
        <w:t xml:space="preserve"> годового отчета о проведении лотереи, несоблюдение требований, предъявляемых к лотерейным билетам, -</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roofErr w:type="gramStart"/>
      <w:r w:rsidRPr="007D0611">
        <w:rPr>
          <w:rFonts w:ascii="Times New Roman" w:hAnsi="Times New Roman" w:cs="Times New Roman"/>
          <w:bCs/>
          <w:sz w:val="28"/>
          <w:szCs w:val="28"/>
        </w:rPr>
        <w:t>.".</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7D0611">
        <w:rPr>
          <w:rFonts w:ascii="Times New Roman" w:hAnsi="Times New Roman" w:cs="Times New Roman"/>
          <w:bCs/>
          <w:sz w:val="28"/>
          <w:szCs w:val="28"/>
        </w:rPr>
        <w:t>Статья 4</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Внести в Федеральный закон от 13 марта 2006 года N 38-ФЗ "О рекламе" (Собрание законодательства Российской Федерации, 2006, N 12, ст. 1232; N 52, ст. 5497; 2007, N 16, ст. 1828; 2008, N 20, ст. 2255; 2011, N 30, ст. 4566, 4600; 2013, N 27, ст. 3477; N 30, ст. 4033;</w:t>
      </w:r>
      <w:proofErr w:type="gramEnd"/>
      <w:r w:rsidRPr="007D0611">
        <w:rPr>
          <w:rFonts w:ascii="Times New Roman" w:hAnsi="Times New Roman" w:cs="Times New Roman"/>
          <w:bCs/>
          <w:sz w:val="28"/>
          <w:szCs w:val="28"/>
        </w:rPr>
        <w:t xml:space="preserve"> </w:t>
      </w:r>
      <w:proofErr w:type="gramStart"/>
      <w:r w:rsidRPr="007D0611">
        <w:rPr>
          <w:rFonts w:ascii="Times New Roman" w:hAnsi="Times New Roman" w:cs="Times New Roman"/>
          <w:bCs/>
          <w:sz w:val="28"/>
          <w:szCs w:val="28"/>
        </w:rPr>
        <w:t>N 48, ст. 6165) следующие изменения:</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в пункте 15 части 3 статьи 5 и абзаце первом статьи 9 слова "стимулирующей лотереи</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 xml:space="preserve"> исключить;</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в части 4 статьи 27 слова ", в том числе стимулирующих лотерей" исключить.</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7D0611">
        <w:rPr>
          <w:rFonts w:ascii="Times New Roman" w:hAnsi="Times New Roman" w:cs="Times New Roman"/>
          <w:bCs/>
          <w:sz w:val="28"/>
          <w:szCs w:val="28"/>
        </w:rPr>
        <w:t>Статья 5</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Пункт 23 части 4 статьи 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w:t>
      </w:r>
      <w:proofErr w:type="gramEnd"/>
      <w:r w:rsidRPr="007D0611">
        <w:rPr>
          <w:rFonts w:ascii="Times New Roman" w:hAnsi="Times New Roman" w:cs="Times New Roman"/>
          <w:bCs/>
          <w:sz w:val="28"/>
          <w:szCs w:val="28"/>
        </w:rPr>
        <w:t xml:space="preserve"> </w:t>
      </w:r>
      <w:proofErr w:type="gramStart"/>
      <w:r w:rsidRPr="007D0611">
        <w:rPr>
          <w:rFonts w:ascii="Times New Roman" w:hAnsi="Times New Roman" w:cs="Times New Roman"/>
          <w:bCs/>
          <w:sz w:val="28"/>
          <w:szCs w:val="28"/>
        </w:rPr>
        <w:t>2010, N 17, ст. 1988; N 31, ст. 4160, 4193; 2011, N 17, ст. 2310; N 30, ст. 4590; N 48, ст. 6788; 2012, N 26, ст. 3446; 2013, N 27, ст. 3477; N 30, ст. 4041) изложить в следующей редакции:</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"23) федеральный государственный надзор за проведением лотерей</w:t>
      </w:r>
      <w:proofErr w:type="gramStart"/>
      <w:r w:rsidRPr="007D0611">
        <w:rPr>
          <w:rFonts w:ascii="Times New Roman" w:hAnsi="Times New Roman" w:cs="Times New Roman"/>
          <w:bCs/>
          <w:sz w:val="28"/>
          <w:szCs w:val="28"/>
        </w:rPr>
        <w:t>;"</w:t>
      </w:r>
      <w:proofErr w:type="gramEnd"/>
      <w:r w:rsidRPr="007D0611">
        <w:rPr>
          <w:rFonts w:ascii="Times New Roman" w:hAnsi="Times New Roman" w:cs="Times New Roman"/>
          <w:bCs/>
          <w:sz w:val="28"/>
          <w:szCs w:val="28"/>
        </w:rPr>
        <w:t>.</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7D0611">
        <w:rPr>
          <w:rFonts w:ascii="Times New Roman" w:hAnsi="Times New Roman" w:cs="Times New Roman"/>
          <w:bCs/>
          <w:sz w:val="28"/>
          <w:szCs w:val="28"/>
        </w:rPr>
        <w:t>Статья 6</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Признать утратившими силу:</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подпункт 72 пункта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2011, N 30, ст. 4590);</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подпункт 113 пункта 1 статьи 333.33 части второй Налогового кодекса Российской Федерации (Собрание законодательства Российской Федерации, 2000, N 32, ст. 3340; 2004, N 45, ст. 4377; 2009, N 52, ст. 6450);</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3) пункт 35 части 1 статьи 14, пункт 30 части 1 статьи 15, пункт 39 части 1 статьи 16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2011, N 30, ст. 4590);</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 xml:space="preserve">4) статью 30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w:t>
      </w:r>
      <w:r w:rsidRPr="007D0611">
        <w:rPr>
          <w:rFonts w:ascii="Times New Roman" w:hAnsi="Times New Roman" w:cs="Times New Roman"/>
          <w:bCs/>
          <w:sz w:val="28"/>
          <w:szCs w:val="28"/>
        </w:rPr>
        <w:lastRenderedPageBreak/>
        <w:t>муниципальных нужд" (Собрание законодательства Российской Федерации, 2006, N 6, ст</w:t>
      </w:r>
      <w:proofErr w:type="gramEnd"/>
      <w:r w:rsidRPr="007D0611">
        <w:rPr>
          <w:rFonts w:ascii="Times New Roman" w:hAnsi="Times New Roman" w:cs="Times New Roman"/>
          <w:bCs/>
          <w:sz w:val="28"/>
          <w:szCs w:val="28"/>
        </w:rPr>
        <w:t>. 636);</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5) абзац двести шестьдесят четвертый пункта 11 статьи 2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w:t>
      </w:r>
      <w:proofErr w:type="gramEnd"/>
      <w:r w:rsidRPr="007D0611">
        <w:rPr>
          <w:rFonts w:ascii="Times New Roman" w:hAnsi="Times New Roman" w:cs="Times New Roman"/>
          <w:bCs/>
          <w:sz w:val="28"/>
          <w:szCs w:val="28"/>
        </w:rPr>
        <w:t xml:space="preserve">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6) пункты 2, 3, 5, абзацы шестой, седьмой, десятый - двенадцатый пункта 7, пункт 9 статьи 1 Федерального закона от 27 июля 2010 года N 214-ФЗ "О внесении изменений в Федеральный закон "О лотереях" (Собрание законодательства Российской Федерации, 2010, N 31, ст. 4183);</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7) статью 42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8) подпункт "н" пункта 1 статьи 36, подпункт "д" пункта 1, подпункт "г" пункта 2, подпункт "д" пункта 3 статьи 50, подпункты "б" и "в" пункта 1, абзац четвертый пункта 2 статьи 51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proofErr w:type="gramEnd"/>
      <w:r w:rsidRPr="007D0611">
        <w:rPr>
          <w:rFonts w:ascii="Times New Roman" w:hAnsi="Times New Roman" w:cs="Times New Roman"/>
          <w:bCs/>
          <w:sz w:val="28"/>
          <w:szCs w:val="28"/>
        </w:rPr>
        <w:t>" (</w:t>
      </w:r>
      <w:proofErr w:type="gramStart"/>
      <w:r w:rsidRPr="007D0611">
        <w:rPr>
          <w:rFonts w:ascii="Times New Roman" w:hAnsi="Times New Roman" w:cs="Times New Roman"/>
          <w:bCs/>
          <w:sz w:val="28"/>
          <w:szCs w:val="28"/>
        </w:rPr>
        <w:t>Собрание законодательства Российской Федерации, 2011, N 30, ст. 4590);</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D0611">
        <w:rPr>
          <w:rFonts w:ascii="Times New Roman" w:hAnsi="Times New Roman" w:cs="Times New Roman"/>
          <w:bCs/>
          <w:sz w:val="28"/>
          <w:szCs w:val="28"/>
        </w:rPr>
        <w:t>9) подпункт "а" пункта 1 и пункт 2 статьи 11 Федерального закона от 7 мая 2013 года N 99-ФЗ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защите физических лиц при автоматизированной обработке персональных данных" и Федерального закона "О персональных данных" (Собрание законодательства Российской Федерации, 2013, N</w:t>
      </w:r>
      <w:proofErr w:type="gramEnd"/>
      <w:r w:rsidRPr="007D0611">
        <w:rPr>
          <w:rFonts w:ascii="Times New Roman" w:hAnsi="Times New Roman" w:cs="Times New Roman"/>
          <w:bCs/>
          <w:sz w:val="28"/>
          <w:szCs w:val="28"/>
        </w:rPr>
        <w:t xml:space="preserve"> </w:t>
      </w:r>
      <w:proofErr w:type="gramStart"/>
      <w:r w:rsidRPr="007D0611">
        <w:rPr>
          <w:rFonts w:ascii="Times New Roman" w:hAnsi="Times New Roman" w:cs="Times New Roman"/>
          <w:bCs/>
          <w:sz w:val="28"/>
          <w:szCs w:val="28"/>
        </w:rPr>
        <w:t>19, ст. 2326).</w:t>
      </w:r>
      <w:proofErr w:type="gramEnd"/>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7D0611">
        <w:rPr>
          <w:rFonts w:ascii="Times New Roman" w:hAnsi="Times New Roman" w:cs="Times New Roman"/>
          <w:bCs/>
          <w:sz w:val="28"/>
          <w:szCs w:val="28"/>
        </w:rPr>
        <w:t>Статья 7</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1. Настоящий Федеральный закон вступает в силу по истечении тридцати дней после дня его официального опубликования.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2. Со дня официального</w:t>
      </w:r>
      <w:bookmarkStart w:id="0" w:name="_GoBack"/>
      <w:bookmarkEnd w:id="0"/>
      <w:r w:rsidRPr="007D0611">
        <w:rPr>
          <w:rFonts w:ascii="Times New Roman" w:hAnsi="Times New Roman" w:cs="Times New Roman"/>
          <w:bCs/>
          <w:sz w:val="28"/>
          <w:szCs w:val="28"/>
        </w:rPr>
        <w:t xml:space="preserve"> опубликования настоящего Федерального закона выдача разрешений на проведение лотерей прекращается.</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3. Проведение региональных государственных лотерей, муниципальных лотерей, негосударственных лотерей и стимулирующих лотерей, за исключением экспертизы выигрышных лотерейных билетов (лотерейных квитанций), выплата, передача или предоставление выигрышей участникам лотерей прекращается до 1 июля 2014 года.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 xml:space="preserve">4. Проведение всероссийских государственных лотерей, </w:t>
      </w:r>
      <w:proofErr w:type="gramStart"/>
      <w:r w:rsidRPr="007D0611">
        <w:rPr>
          <w:rFonts w:ascii="Times New Roman" w:hAnsi="Times New Roman" w:cs="Times New Roman"/>
          <w:bCs/>
          <w:sz w:val="28"/>
          <w:szCs w:val="28"/>
        </w:rPr>
        <w:t>решения</w:t>
      </w:r>
      <w:proofErr w:type="gramEnd"/>
      <w:r w:rsidRPr="007D0611">
        <w:rPr>
          <w:rFonts w:ascii="Times New Roman" w:hAnsi="Times New Roman" w:cs="Times New Roman"/>
          <w:bCs/>
          <w:sz w:val="28"/>
          <w:szCs w:val="28"/>
        </w:rPr>
        <w:t xml:space="preserve"> о проведении которых приняты Правительством Российской Федерации до дня вступления в силу </w:t>
      </w:r>
      <w:r w:rsidRPr="007D0611">
        <w:rPr>
          <w:rFonts w:ascii="Times New Roman" w:hAnsi="Times New Roman" w:cs="Times New Roman"/>
          <w:bCs/>
          <w:sz w:val="28"/>
          <w:szCs w:val="28"/>
        </w:rPr>
        <w:lastRenderedPageBreak/>
        <w:t>настоящего Федерального закона, осуществляется в установленные сроки в соответствии с условиями заключенных договоров (контрактов).</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r w:rsidRPr="007D0611">
        <w:rPr>
          <w:rFonts w:ascii="Times New Roman" w:hAnsi="Times New Roman" w:cs="Times New Roman"/>
          <w:bCs/>
          <w:sz w:val="28"/>
          <w:szCs w:val="28"/>
        </w:rPr>
        <w:t>5. По соглашению федерального органа исполнительной власти, являющегося организатором всероссийской государственной лотереи на день вступления в силу настоящего Федерального закона, и оператора всероссийской государственной лотереи в договор (контракт) и условия всероссийской государственной лотереи вносятся изменения, предусматривающие приведение их положений в соответствие с Федеральным законом от 11 ноября 2003 года N 138-ФЗ "О лотереях" (в редакции настоящего Федерального закона).</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jc w:val="right"/>
        <w:rPr>
          <w:rFonts w:ascii="Times New Roman" w:hAnsi="Times New Roman" w:cs="Times New Roman"/>
          <w:bCs/>
          <w:sz w:val="28"/>
          <w:szCs w:val="28"/>
        </w:rPr>
      </w:pPr>
      <w:r w:rsidRPr="007D0611">
        <w:rPr>
          <w:rFonts w:ascii="Times New Roman" w:hAnsi="Times New Roman" w:cs="Times New Roman"/>
          <w:bCs/>
          <w:sz w:val="28"/>
          <w:szCs w:val="28"/>
        </w:rPr>
        <w:t>Президент</w:t>
      </w:r>
    </w:p>
    <w:p w:rsidR="004110DD" w:rsidRPr="007D0611" w:rsidRDefault="004110DD" w:rsidP="004110DD">
      <w:pPr>
        <w:autoSpaceDE w:val="0"/>
        <w:autoSpaceDN w:val="0"/>
        <w:adjustRightInd w:val="0"/>
        <w:spacing w:after="0" w:line="240" w:lineRule="auto"/>
        <w:jc w:val="right"/>
        <w:rPr>
          <w:rFonts w:ascii="Times New Roman" w:hAnsi="Times New Roman" w:cs="Times New Roman"/>
          <w:bCs/>
          <w:sz w:val="28"/>
          <w:szCs w:val="28"/>
        </w:rPr>
      </w:pPr>
      <w:r w:rsidRPr="007D0611">
        <w:rPr>
          <w:rFonts w:ascii="Times New Roman" w:hAnsi="Times New Roman" w:cs="Times New Roman"/>
          <w:bCs/>
          <w:sz w:val="28"/>
          <w:szCs w:val="28"/>
        </w:rPr>
        <w:t>Российской Федерации</w:t>
      </w:r>
    </w:p>
    <w:p w:rsidR="004110DD" w:rsidRPr="007D0611" w:rsidRDefault="004110DD" w:rsidP="004110DD">
      <w:pPr>
        <w:autoSpaceDE w:val="0"/>
        <w:autoSpaceDN w:val="0"/>
        <w:adjustRightInd w:val="0"/>
        <w:spacing w:after="0" w:line="240" w:lineRule="auto"/>
        <w:jc w:val="right"/>
        <w:rPr>
          <w:rFonts w:ascii="Times New Roman" w:hAnsi="Times New Roman" w:cs="Times New Roman"/>
          <w:bCs/>
          <w:sz w:val="28"/>
          <w:szCs w:val="28"/>
        </w:rPr>
      </w:pPr>
      <w:r w:rsidRPr="007D0611">
        <w:rPr>
          <w:rFonts w:ascii="Times New Roman" w:hAnsi="Times New Roman" w:cs="Times New Roman"/>
          <w:bCs/>
          <w:sz w:val="28"/>
          <w:szCs w:val="28"/>
        </w:rPr>
        <w:t>В.ПУТИН</w:t>
      </w:r>
    </w:p>
    <w:p w:rsidR="004110DD" w:rsidRPr="007D0611" w:rsidRDefault="004110DD" w:rsidP="004110DD">
      <w:pPr>
        <w:autoSpaceDE w:val="0"/>
        <w:autoSpaceDN w:val="0"/>
        <w:adjustRightInd w:val="0"/>
        <w:spacing w:after="0" w:line="240" w:lineRule="auto"/>
        <w:rPr>
          <w:rFonts w:ascii="Times New Roman" w:hAnsi="Times New Roman" w:cs="Times New Roman"/>
          <w:bCs/>
          <w:sz w:val="28"/>
          <w:szCs w:val="28"/>
        </w:rPr>
      </w:pPr>
      <w:r w:rsidRPr="007D0611">
        <w:rPr>
          <w:rFonts w:ascii="Times New Roman" w:hAnsi="Times New Roman" w:cs="Times New Roman"/>
          <w:bCs/>
          <w:sz w:val="28"/>
          <w:szCs w:val="28"/>
        </w:rPr>
        <w:t>Москва, Кремль</w:t>
      </w:r>
    </w:p>
    <w:p w:rsidR="004110DD" w:rsidRPr="007D0611" w:rsidRDefault="004110DD" w:rsidP="004110DD">
      <w:pPr>
        <w:autoSpaceDE w:val="0"/>
        <w:autoSpaceDN w:val="0"/>
        <w:adjustRightInd w:val="0"/>
        <w:spacing w:after="0" w:line="240" w:lineRule="auto"/>
        <w:rPr>
          <w:rFonts w:ascii="Times New Roman" w:hAnsi="Times New Roman" w:cs="Times New Roman"/>
          <w:bCs/>
          <w:sz w:val="28"/>
          <w:szCs w:val="28"/>
        </w:rPr>
      </w:pPr>
      <w:r w:rsidRPr="007D0611">
        <w:rPr>
          <w:rFonts w:ascii="Times New Roman" w:hAnsi="Times New Roman" w:cs="Times New Roman"/>
          <w:bCs/>
          <w:sz w:val="28"/>
          <w:szCs w:val="28"/>
        </w:rPr>
        <w:t>28 декабря 2013 года</w:t>
      </w:r>
    </w:p>
    <w:p w:rsidR="004110DD" w:rsidRPr="007D0611" w:rsidRDefault="004110DD" w:rsidP="004110DD">
      <w:pPr>
        <w:autoSpaceDE w:val="0"/>
        <w:autoSpaceDN w:val="0"/>
        <w:adjustRightInd w:val="0"/>
        <w:spacing w:after="0" w:line="240" w:lineRule="auto"/>
        <w:rPr>
          <w:rFonts w:ascii="Times New Roman" w:hAnsi="Times New Roman" w:cs="Times New Roman"/>
          <w:bCs/>
          <w:sz w:val="28"/>
          <w:szCs w:val="28"/>
        </w:rPr>
      </w:pPr>
      <w:r w:rsidRPr="007D0611">
        <w:rPr>
          <w:rFonts w:ascii="Times New Roman" w:hAnsi="Times New Roman" w:cs="Times New Roman"/>
          <w:bCs/>
          <w:sz w:val="28"/>
          <w:szCs w:val="28"/>
        </w:rPr>
        <w:t>N 416-ФЗ</w:t>
      </w: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4110DD" w:rsidRPr="007D0611" w:rsidRDefault="004110DD" w:rsidP="004110DD">
      <w:pPr>
        <w:autoSpaceDE w:val="0"/>
        <w:autoSpaceDN w:val="0"/>
        <w:adjustRightInd w:val="0"/>
        <w:spacing w:after="0" w:line="240" w:lineRule="auto"/>
        <w:ind w:firstLine="540"/>
        <w:jc w:val="both"/>
        <w:rPr>
          <w:rFonts w:ascii="Times New Roman" w:hAnsi="Times New Roman" w:cs="Times New Roman"/>
          <w:bCs/>
          <w:sz w:val="28"/>
          <w:szCs w:val="28"/>
        </w:rPr>
      </w:pPr>
    </w:p>
    <w:p w:rsidR="000D5536" w:rsidRPr="007D0611" w:rsidRDefault="000D5536"/>
    <w:sectPr w:rsidR="000D5536" w:rsidRPr="007D0611" w:rsidSect="009212D1">
      <w:pgSz w:w="11905" w:h="16838"/>
      <w:pgMar w:top="1440" w:right="565"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B1"/>
    <w:rsid w:val="000D5536"/>
    <w:rsid w:val="00270127"/>
    <w:rsid w:val="004110DD"/>
    <w:rsid w:val="007D0611"/>
    <w:rsid w:val="00860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0DD"/>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nformat">
    <w:name w:val="ConsPlusNonformat"/>
    <w:uiPriority w:val="99"/>
    <w:rsid w:val="004110DD"/>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110DD"/>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4110DD"/>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0DD"/>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nformat">
    <w:name w:val="ConsPlusNonformat"/>
    <w:uiPriority w:val="99"/>
    <w:rsid w:val="004110DD"/>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110DD"/>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4110DD"/>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13533</Words>
  <Characters>77142</Characters>
  <Application>Microsoft Office Word</Application>
  <DocSecurity>0</DocSecurity>
  <Lines>642</Lines>
  <Paragraphs>180</Paragraphs>
  <ScaleCrop>false</ScaleCrop>
  <Company/>
  <LinksUpToDate>false</LinksUpToDate>
  <CharactersWithSpaces>90495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Кощугулова Р.Б.</dc:creator>
  <cp:keywords/>
  <dc:description/>
  <cp:lastModifiedBy>Кощугулова Р.Б.</cp:lastModifiedBy>
  <cp:revision>5</cp:revision>
  <dcterms:created xsi:type="dcterms:W3CDTF">2014-02-20T04:34:00Z</dcterms:created>
  <dcterms:modified xsi:type="dcterms:W3CDTF">2014-02-20T04:37:00Z</dcterms:modified>
</cp:coreProperties>
</file>